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DD" w:rsidRDefault="00F768DD" w:rsidP="00F76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Лебяженского сельсовета Курского района Курской области  </w:t>
      </w:r>
      <w:r>
        <w:rPr>
          <w:rFonts w:ascii="Times New Roman" w:hAnsi="Times New Roman" w:cs="Times New Roman"/>
          <w:sz w:val="28"/>
          <w:szCs w:val="28"/>
        </w:rPr>
        <w:t>извещает: о возможности предоставления земельного участка площадью 1500 кв.м. с кадастровым №46:11:081502:39, расположенного по адресу: Курская область, Курский район, Лебяженский сельсовет, п. Петрин;  о предварительном согласовании предоставления земельного участка из земель населенных пунктов, для ведения личного подсобного хозяйства площадью 2200 кв.м., расположенного по адресу: Курская область, Курский район, Лебяженский сельсовет,   д. Толмачево.</w:t>
      </w:r>
    </w:p>
    <w:p w:rsidR="00F768DD" w:rsidRDefault="00F768DD" w:rsidP="00F76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в письменной форме о намерении участвовать в аукционе (принимаются в течение 30 дней со дня официального опубликования настоящего извещения)  и возможность ознакомления со схемой расположения з/у предоставляется по понедельникам и средам с 14-00 до 16-00 ч. по адресу: Курская область, Курский р-н, Лебяженский сельсовет, пос. Черемушки, администрация Лебяженского сельсовета.</w:t>
      </w:r>
    </w:p>
    <w:p w:rsidR="009F7A6A" w:rsidRDefault="009F7A6A"/>
    <w:sectPr w:rsidR="009F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68DD"/>
    <w:rsid w:val="009F7A6A"/>
    <w:rsid w:val="00F7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сельсовет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2016-05-04T05:42:00Z</dcterms:created>
  <dcterms:modified xsi:type="dcterms:W3CDTF">2016-05-04T05:42:00Z</dcterms:modified>
</cp:coreProperties>
</file>