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AE" w:rsidRPr="003310AE" w:rsidRDefault="003310AE" w:rsidP="003310AE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310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Официальная группа электронного правительства Курской области в "</w:t>
      </w:r>
      <w:proofErr w:type="spellStart"/>
      <w:r w:rsidRPr="003310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ВКонтакте</w:t>
      </w:r>
      <w:proofErr w:type="spellEnd"/>
      <w:r w:rsidRPr="003310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</w:p>
    <w:p w:rsidR="003310AE" w:rsidRPr="003310AE" w:rsidRDefault="003310AE" w:rsidP="003310A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3310AE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 </w:t>
      </w:r>
      <w:hyperlink r:id="rId4" w:history="1">
        <w:r w:rsidRPr="003310AE">
          <w:rPr>
            <w:rFonts w:ascii="Tahoma" w:eastAsia="Times New Roman" w:hAnsi="Tahoma" w:cs="Tahoma"/>
            <w:color w:val="33A6E3"/>
            <w:sz w:val="15"/>
            <w:u w:val="single"/>
            <w:lang w:eastAsia="ru-RU"/>
          </w:rPr>
          <w:t>https://vk.com/public80319904</w:t>
        </w:r>
      </w:hyperlink>
    </w:p>
    <w:p w:rsidR="003346DE" w:rsidRDefault="003310AE"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 xml:space="preserve">  </w:t>
      </w:r>
    </w:p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0AE"/>
    <w:rsid w:val="001717E2"/>
    <w:rsid w:val="001718E5"/>
    <w:rsid w:val="001D3108"/>
    <w:rsid w:val="00202138"/>
    <w:rsid w:val="002D5220"/>
    <w:rsid w:val="00303341"/>
    <w:rsid w:val="003310AE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  <w:rsid w:val="00F5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80319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2016-12-02T08:58:00Z</dcterms:created>
  <dcterms:modified xsi:type="dcterms:W3CDTF">2016-12-02T08:59:00Z</dcterms:modified>
</cp:coreProperties>
</file>