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5C" w:rsidRPr="002E1C5C" w:rsidRDefault="002E1C5C" w:rsidP="002E1C5C">
      <w:pPr>
        <w:shd w:val="clear" w:color="auto" w:fill="EEEEEE"/>
        <w:spacing w:line="240" w:lineRule="auto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Долги о которых вы не знаете или</w:t>
      </w:r>
      <w:proofErr w:type="gramStart"/>
      <w:r w:rsidRPr="002E1C5C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П</w:t>
      </w:r>
      <w:proofErr w:type="gramEnd"/>
      <w:r w:rsidRPr="002E1C5C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очему приходят судебные приставы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999999"/>
          <w:sz w:val="17"/>
          <w:szCs w:val="17"/>
          <w:lang w:eastAsia="ru-RU"/>
        </w:rPr>
      </w:pPr>
      <w:r>
        <w:rPr>
          <w:rFonts w:ascii="Tahoma" w:eastAsia="Times New Roman" w:hAnsi="Tahoma" w:cs="Tahoma"/>
          <w:color w:val="999999"/>
          <w:sz w:val="17"/>
          <w:szCs w:val="17"/>
          <w:lang w:eastAsia="ru-RU"/>
        </w:rPr>
        <w:t xml:space="preserve"> 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Почему приходят судебные приставы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Судебные приставы могут прийти даже к добросовестным гражданам, которые уверены, что у них нет долгов. В этой статье редактор портала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gosuslugi.ru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Саша Волкова рассказала, почему такое происходит и как этого избежать.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Главные пункты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: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1.Если просрочить государственный платеж: штрафы, налоги — возникает задолженность. Ее могут передать в суд, а суд может прислать приставов.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2. База штрафов и задолженностей есть в открытом доступе, но ей нужно специально пользоваться.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3. В интернете можно оплатить штрафы и задолженности.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4. Проще всего все делать через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4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http://gosuslugi.ru</w:t>
        </w:r>
      </w:hyperlink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Теперь подробнее.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Зачем они приходят 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Встреча с судебными приставами грозит вам, когда у вас есть судебная задолженность.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Судебная задолженность — это когда суд решает, что вы что-то кому-то должны. Если </w:t>
      </w:r>
      <w:proofErr w:type="gram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должны</w:t>
      </w:r>
      <w:proofErr w:type="gram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по суду — значит, обязаны выплатить. Если отказываетесь выплатить или нет денег — суд имеет право арестовать часть имущества. Эти меры описываются в судебном акте — документ, который составляется в суде. Судья решает присудить должнику долг, этот долг заносится в судебный акт.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Взысканием долга занимается не сам судья, а специальные люди в составе Министерства юстиции — судебные приставы-исполнители. По </w:t>
      </w:r>
      <w:proofErr w:type="gram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сути</w:t>
      </w:r>
      <w:proofErr w:type="gram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пристав-исполнитель — это чиновник, который наделен полномочиями принуждать людей к исполнению судебных актов. Он может арестовать имущество и деньги, заморозить счет в банке, наложить запрет на выдачу загранпаспорта или выезд за границу, может запретить продавать или дарить имущество.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Приставы приходят не сразу, а сначала пытаются решить вопрос уведомлениями или звонками. Если не помогает, прибегают к крайним мерам.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Приставы — не какие-то рейдеры или террористы. Это просто чиновники, у которых работа — обеспечить исполнение решений суда. Чаще всего — в принудительном порядке.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В чем опасность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Самое безобидное, что грозит при судебной задолженности — штрафы и пени. Крайний случай — когда за долги арестовывают имущество.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Еще из-за судебной задолженности могут не выпустить за границу. Причем вы узнаете об этом прямо в аэропорту от пограничника.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Считается, что запрет на выезд выписывают только при сумме долга от 10 000 рублей. На самом деле, эта сумма нигде не прописана, просто некое негласное правило. Могут остановить и с меньшим долгом.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Приставы имеют полномочия арестовывать имущество и запрещать выезд за границу. Их решение можно оспорить, но все это делается не мгновенно. Лучше не рисковать.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Что делать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Если дело дошло до приставов, спокойно выясните, по какому он вопросу, тщательно изучите удостоверение. Неторопливо, без суеты изучите все документы. Попросите разъяснения. Если пристав не может вас в чем-то проконсультировать — узнайте телефон вышестоящих людей. Если нужно подписать, что вы получили уведомление — читайте его внимательно и подписывайте только тогда, когда уверены, что все поняли и со всем согласны.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Если к вам пришли по поводу долга, который вы уже погасили (через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5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http://gosuslugi.ru</w:t>
        </w:r>
      </w:hyperlink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или через банк), то предъявите квитанцию.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Не делайте ничего необычного и внимательно читайте все документы.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Чего нельзя делать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t xml:space="preserve">Приставам нельзя давать деньги: ни как взятку, ни в счет погашения долга. Если за вами числится долг, вы должны оплатить его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безналично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через банк или через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6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http://gosuslugi.ru</w:t>
        </w:r>
      </w:hyperlink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— но не наличными. Взятка это не только статья 291 УК РФ (до 2 лет лишения свободы), но и бессмысленное действие: взятка приставу не отменит судебный акт и долг.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Приставы имеют право арестовать ваши деньги или имущество, но об этом составляется официальный документ — акт. Пристав не имеет права прийти и просто что-то у вас взять.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           Не давайте приставам деньги, ни в каком виде.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Как предотвратить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Самый простой способ предотвратить встречу с приставами — следить за своими задолженностями перед государством. Для этого есть сайт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7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http://gosuslugi.ru</w:t>
        </w:r>
      </w:hyperlink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(новая версия —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8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http://beta.gosuslugi.ru</w:t>
        </w:r>
      </w:hyperlink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).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Чтобы узнать, есть ли у вас судебная задолженность, надо зарегистрироваться. В нашем случае достаточно просто указать паспортные данные, никуда идти и подтверждать личность не нужно.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Найдите услугу «Судебная задолженность» и нажмите кнопку: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Если задолженность есть, сначала оплатите просроченный долг. Когда его снимут, оплатите пени.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Еще более простой вариант — установить приложение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госуслуг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на телефон и ввести в него свои данные. Тогда при появлении какой-либо задолженности вы получите уведомление в телефоне и сможете сразу среагировать.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Обратите внимание: официальные приложения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госуслуг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—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9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https://beta.gosuslugi.ru/information/mobile</w:t>
        </w:r>
      </w:hyperlink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: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В интернете много приложений, которые обещают оплату налогов или штрафов ГИБДД. Не перепутайте. Часто ни государство, ни отдельные ведомства не имеют к этим приложениям никакого отношения. Есть даже приложения, которые принимают оплату за штрафы и присваивают их себе или не сообщают о них в ГИБДД. Это, конечно, крайний случай, но такое известно. Чтобы не попасть в неприятную ситуацию, пользуйтесь официальным приложением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госуслуг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Поставьте мобильное приложение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госуслуг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, зарегистрируйтесь и навсегда забудьте о проблемах с долгами.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b/>
          <w:bCs/>
          <w:color w:val="000000"/>
          <w:sz w:val="21"/>
          <w:lang w:eastAsia="ru-RU"/>
        </w:rPr>
        <w:t>Приставы — крайняя мера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Помните, что ни МВД, ни казначейству, ни суду не нужна ваша квартира или машина. Ваше имущество трудно продавать, оно быстро теряет в цене, работа аукционистов и приставов стоят дорого. Государству удобнее, чтобы вы оплачивали долги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безналично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через</w:t>
      </w:r>
      <w:r w:rsidRPr="002E1C5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hyperlink r:id="rId10" w:history="1">
        <w:r w:rsidRPr="002E1C5C">
          <w:rPr>
            <w:rFonts w:ascii="Tahoma" w:eastAsia="Times New Roman" w:hAnsi="Tahoma" w:cs="Tahoma"/>
            <w:color w:val="33A6E3"/>
            <w:sz w:val="21"/>
            <w:lang w:eastAsia="ru-RU"/>
          </w:rPr>
          <w:t>http://gosuslugi.ru</w:t>
        </w:r>
      </w:hyperlink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Прежде чем начнутся разбирательства и арест имущества, ваши долги пройдут множество инстанций за довольно долгое время. Сначала вам будут отправлять повестки, звонить и писать. Все это делается для того, чтобы вы рассчитались по долгам добровольно.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Но на всякий случай не затягивайте с уплатой долгов. К нему могут прибавить штраф, а приставы возьмут дополнительные деньги сверх долга за взыскание. Если сегодня кто-то припаркуется на 3000 рублей, то через полгода его парковка может стоить ему 10 тысяч. Чтобы не переплачивать, следите за своими долгами.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Будьте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проактивны</w:t>
      </w:r>
      <w:proofErr w:type="spellEnd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. Знайте о своих долгах до того, как они постучат вам в дверь.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1.Приставы приходят, к тем, у кого есть судебная задолженность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2. Судебная задолженность — просроченные долги перед государством</w:t>
      </w:r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3. Чтобы избежать встречи с приставами, проверяйте задолженность на портале </w:t>
      </w:r>
      <w:proofErr w:type="spellStart"/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госуслуг</w:t>
      </w:r>
      <w:proofErr w:type="spellEnd"/>
    </w:p>
    <w:p w:rsidR="002E1C5C" w:rsidRPr="002E1C5C" w:rsidRDefault="002E1C5C" w:rsidP="002E1C5C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4. Если нашли задолженность, сначала оплатите долг и дождитесь, пока его снимут. После</w:t>
      </w:r>
      <w:r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этого</w:t>
      </w:r>
      <w:r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оплатите</w:t>
      </w:r>
      <w:r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r w:rsidRPr="002E1C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пени.</w:t>
      </w:r>
    </w:p>
    <w:p w:rsidR="003346DE" w:rsidRDefault="002E1C5C"/>
    <w:sectPr w:rsidR="003346DE" w:rsidSect="009C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2E1C5C"/>
    <w:rsid w:val="001717E2"/>
    <w:rsid w:val="001718E5"/>
    <w:rsid w:val="001D3108"/>
    <w:rsid w:val="00202138"/>
    <w:rsid w:val="002D5220"/>
    <w:rsid w:val="002E1C5C"/>
    <w:rsid w:val="00303341"/>
    <w:rsid w:val="003C67C5"/>
    <w:rsid w:val="003F6E46"/>
    <w:rsid w:val="00497D0E"/>
    <w:rsid w:val="0050322E"/>
    <w:rsid w:val="00637A8F"/>
    <w:rsid w:val="006A7CB0"/>
    <w:rsid w:val="006C0050"/>
    <w:rsid w:val="007061D5"/>
    <w:rsid w:val="00773667"/>
    <w:rsid w:val="00951AA4"/>
    <w:rsid w:val="009C029F"/>
    <w:rsid w:val="00B55110"/>
    <w:rsid w:val="00B57AA0"/>
    <w:rsid w:val="00BA142C"/>
    <w:rsid w:val="00CB77A0"/>
    <w:rsid w:val="00E47277"/>
    <w:rsid w:val="00F4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1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1C5C"/>
    <w:rPr>
      <w:b/>
      <w:bCs/>
    </w:rPr>
  </w:style>
  <w:style w:type="character" w:customStyle="1" w:styleId="apple-converted-space">
    <w:name w:val="apple-converted-space"/>
    <w:basedOn w:val="a0"/>
    <w:rsid w:val="002E1C5C"/>
  </w:style>
  <w:style w:type="character" w:styleId="a5">
    <w:name w:val="Hyperlink"/>
    <w:basedOn w:val="a0"/>
    <w:uiPriority w:val="99"/>
    <w:semiHidden/>
    <w:unhideWhenUsed/>
    <w:rsid w:val="002E1C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8271">
          <w:marLeft w:val="0"/>
          <w:marRight w:val="0"/>
          <w:marTop w:val="0"/>
          <w:marBottom w:val="2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ta.gosuslugi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osuslugi.ru/" TargetMode="External"/><Relationship Id="rId10" Type="http://schemas.openxmlformats.org/officeDocument/2006/relationships/hyperlink" Target="http://gosuslugi.ru/" TargetMode="External"/><Relationship Id="rId4" Type="http://schemas.openxmlformats.org/officeDocument/2006/relationships/hyperlink" Target="http://gosuslugi.ru/" TargetMode="External"/><Relationship Id="rId9" Type="http://schemas.openxmlformats.org/officeDocument/2006/relationships/hyperlink" Target="https://beta.gosuslugi.ru/information/mobi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2016-12-30T05:31:00Z</dcterms:created>
  <dcterms:modified xsi:type="dcterms:W3CDTF">2016-12-30T05:31:00Z</dcterms:modified>
</cp:coreProperties>
</file>