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9F" w:rsidRPr="00863594" w:rsidRDefault="00065D9F" w:rsidP="00C4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94">
        <w:rPr>
          <w:rFonts w:ascii="Times New Roman" w:eastAsia="Times New Roman" w:hAnsi="Times New Roman" w:cs="Times New Roman"/>
          <w:b/>
          <w:sz w:val="28"/>
          <w:szCs w:val="28"/>
        </w:rPr>
        <w:t>СОБРАНИЕ ДЕПУТАТОВ  ЛЕБЯЖЕНСКОГО СЕЛЬСОВЕТА</w:t>
      </w:r>
    </w:p>
    <w:p w:rsidR="00065D9F" w:rsidRPr="00C439B3" w:rsidRDefault="00065D9F" w:rsidP="00C43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594">
        <w:rPr>
          <w:rFonts w:ascii="Times New Roman" w:eastAsia="Times New Roman" w:hAnsi="Times New Roman" w:cs="Times New Roman"/>
          <w:b/>
          <w:sz w:val="28"/>
          <w:szCs w:val="28"/>
        </w:rPr>
        <w:t>КУРСКОГО  РАЙОНА  КУРСКОЙ  ОБЛАСТИ</w:t>
      </w:r>
    </w:p>
    <w:p w:rsidR="00065D9F" w:rsidRPr="00863594" w:rsidRDefault="00065D9F" w:rsidP="00065D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6359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63594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tbl>
      <w:tblPr>
        <w:tblW w:w="9511" w:type="dxa"/>
        <w:jc w:val="center"/>
        <w:tblLook w:val="01E0"/>
      </w:tblPr>
      <w:tblGrid>
        <w:gridCol w:w="3468"/>
        <w:gridCol w:w="2947"/>
        <w:gridCol w:w="2941"/>
        <w:gridCol w:w="155"/>
      </w:tblGrid>
      <w:tr w:rsidR="00065D9F" w:rsidRPr="00863594" w:rsidTr="001A4EDD">
        <w:trPr>
          <w:jc w:val="center"/>
        </w:trPr>
        <w:tc>
          <w:tcPr>
            <w:tcW w:w="3468" w:type="dxa"/>
          </w:tcPr>
          <w:p w:rsidR="00065D9F" w:rsidRPr="00863594" w:rsidRDefault="00065D9F" w:rsidP="001A4E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5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</w:t>
            </w:r>
            <w:r w:rsidR="00C439B3">
              <w:rPr>
                <w:rFonts w:ascii="Times New Roman" w:hAnsi="Times New Roman" w:cs="Times New Roman"/>
                <w:sz w:val="28"/>
                <w:szCs w:val="28"/>
              </w:rPr>
              <w:t xml:space="preserve">28 сентября </w:t>
            </w:r>
            <w:r w:rsidRPr="00863594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635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                                                           </w:t>
            </w:r>
          </w:p>
        </w:tc>
        <w:tc>
          <w:tcPr>
            <w:tcW w:w="2947" w:type="dxa"/>
          </w:tcPr>
          <w:p w:rsidR="00065D9F" w:rsidRPr="00863594" w:rsidRDefault="00065D9F" w:rsidP="001A4E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5D9F" w:rsidRPr="00863594" w:rsidRDefault="00065D9F" w:rsidP="001A4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594">
              <w:rPr>
                <w:rFonts w:ascii="Times New Roman" w:eastAsia="Times New Roman" w:hAnsi="Times New Roman" w:cs="Times New Roman"/>
                <w:sz w:val="24"/>
                <w:szCs w:val="24"/>
              </w:rPr>
              <w:t>п. Черемушки</w:t>
            </w:r>
          </w:p>
        </w:tc>
        <w:tc>
          <w:tcPr>
            <w:tcW w:w="3096" w:type="dxa"/>
            <w:gridSpan w:val="2"/>
          </w:tcPr>
          <w:p w:rsidR="00065D9F" w:rsidRPr="00863594" w:rsidRDefault="00CA4019" w:rsidP="001A4E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№9-6-3</w:t>
            </w:r>
          </w:p>
          <w:p w:rsidR="00065D9F" w:rsidRPr="00863594" w:rsidRDefault="00065D9F" w:rsidP="001A4E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5D9F" w:rsidRPr="00863594" w:rsidTr="001A4EDD">
        <w:tblPrEx>
          <w:jc w:val="left"/>
          <w:tblLook w:val="04A0"/>
        </w:tblPrEx>
        <w:trPr>
          <w:gridAfter w:val="1"/>
          <w:wAfter w:w="155" w:type="dxa"/>
          <w:trHeight w:val="1242"/>
        </w:trPr>
        <w:tc>
          <w:tcPr>
            <w:tcW w:w="9356" w:type="dxa"/>
            <w:gridSpan w:val="3"/>
          </w:tcPr>
          <w:p w:rsidR="00F271E2" w:rsidRPr="00C439B3" w:rsidRDefault="00F271E2" w:rsidP="00C439B3">
            <w:pPr>
              <w:spacing w:after="0" w:line="240" w:lineRule="auto"/>
              <w:ind w:righ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C439B3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членов конкурсной </w:t>
            </w:r>
            <w:r w:rsidR="00A50F70" w:rsidRPr="00C439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439B3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 w:rsidR="00C439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  <w:r w:rsidRPr="00C439B3">
              <w:rPr>
                <w:rFonts w:ascii="Times New Roman" w:hAnsi="Times New Roman" w:cs="Times New Roman"/>
                <w:sz w:val="28"/>
                <w:szCs w:val="28"/>
              </w:rPr>
              <w:t xml:space="preserve"> для проведения конкурса по отбору </w:t>
            </w:r>
            <w:r w:rsidR="00C439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r w:rsidRPr="00C439B3">
              <w:rPr>
                <w:rFonts w:ascii="Times New Roman" w:hAnsi="Times New Roman" w:cs="Times New Roman"/>
                <w:sz w:val="28"/>
                <w:szCs w:val="28"/>
              </w:rPr>
              <w:t xml:space="preserve">кандидатур на должность Главы </w:t>
            </w:r>
            <w:r w:rsidR="00C439B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Pr="00C439B3">
              <w:rPr>
                <w:rFonts w:ascii="Times New Roman" w:hAnsi="Times New Roman" w:cs="Times New Roman"/>
                <w:sz w:val="28"/>
                <w:szCs w:val="28"/>
              </w:rPr>
              <w:t>Лебяженского сельсовета Курского района</w:t>
            </w:r>
          </w:p>
          <w:p w:rsidR="00065D9F" w:rsidRPr="00A50F70" w:rsidRDefault="00065D9F" w:rsidP="00A5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71E2" w:rsidRPr="004D0204" w:rsidRDefault="00F271E2" w:rsidP="00F271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65B5"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Федерального закона от 6 октября 2003 года №131-ФЗ «Об общих 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</w:t>
      </w:r>
      <w:r>
        <w:rPr>
          <w:rFonts w:ascii="Times New Roman" w:hAnsi="Times New Roman"/>
          <w:sz w:val="28"/>
          <w:szCs w:val="28"/>
        </w:rPr>
        <w:t xml:space="preserve"> решением Собрания депутатов Лебяженского</w:t>
      </w:r>
      <w:r w:rsidR="00C54695">
        <w:rPr>
          <w:rFonts w:ascii="Times New Roman" w:hAnsi="Times New Roman"/>
          <w:sz w:val="28"/>
          <w:szCs w:val="28"/>
        </w:rPr>
        <w:t xml:space="preserve"> сельсовета Курского района</w:t>
      </w:r>
      <w:r w:rsidR="00A50F70">
        <w:rPr>
          <w:rFonts w:ascii="Times New Roman" w:hAnsi="Times New Roman"/>
          <w:sz w:val="28"/>
          <w:szCs w:val="28"/>
        </w:rPr>
        <w:t xml:space="preserve"> </w:t>
      </w:r>
      <w:r w:rsidR="00C54695">
        <w:rPr>
          <w:rFonts w:ascii="Times New Roman" w:hAnsi="Times New Roman"/>
          <w:sz w:val="28"/>
          <w:szCs w:val="28"/>
        </w:rPr>
        <w:t xml:space="preserve">от 24.10.2016г. №  193-5-60 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>конкурса по отбору кандидатур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 xml:space="preserve">на должность Главы </w:t>
      </w:r>
      <w:r>
        <w:rPr>
          <w:rFonts w:ascii="Times New Roman" w:eastAsia="Times New Roman" w:hAnsi="Times New Roman" w:cs="Times New Roman"/>
          <w:sz w:val="28"/>
          <w:szCs w:val="28"/>
        </w:rPr>
        <w:t>Лебяженского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Курского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D0204">
        <w:rPr>
          <w:rFonts w:ascii="Times New Roman" w:hAnsi="Times New Roman"/>
          <w:sz w:val="28"/>
          <w:szCs w:val="28"/>
        </w:rPr>
        <w:t>Собрание депутатов</w:t>
      </w:r>
      <w:r>
        <w:rPr>
          <w:rFonts w:ascii="Times New Roman" w:hAnsi="Times New Roman"/>
          <w:sz w:val="28"/>
          <w:szCs w:val="28"/>
        </w:rPr>
        <w:t xml:space="preserve"> Лебяженского сельсовета Курского </w:t>
      </w:r>
      <w:r w:rsidRPr="004D0204">
        <w:rPr>
          <w:rFonts w:ascii="Times New Roman" w:hAnsi="Times New Roman"/>
          <w:sz w:val="28"/>
          <w:szCs w:val="28"/>
        </w:rPr>
        <w:t xml:space="preserve">района </w:t>
      </w:r>
      <w:r w:rsidR="00A50F70">
        <w:rPr>
          <w:rFonts w:ascii="Times New Roman" w:hAnsi="Times New Roman"/>
          <w:sz w:val="28"/>
          <w:szCs w:val="28"/>
        </w:rPr>
        <w:t xml:space="preserve"> </w:t>
      </w:r>
      <w:r w:rsidRPr="004D0204">
        <w:rPr>
          <w:rFonts w:ascii="Times New Roman" w:hAnsi="Times New Roman"/>
          <w:sz w:val="28"/>
          <w:szCs w:val="28"/>
        </w:rPr>
        <w:t>РЕШИЛО:</w:t>
      </w:r>
    </w:p>
    <w:p w:rsidR="00F271E2" w:rsidRDefault="00F271E2" w:rsidP="00F271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71E2" w:rsidRDefault="00F271E2" w:rsidP="00F271E2">
      <w:pPr>
        <w:pStyle w:val="a3"/>
        <w:numPr>
          <w:ilvl w:val="0"/>
          <w:numId w:val="3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 w:rsidRPr="003C7E89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</w:t>
      </w:r>
      <w:r w:rsidRPr="003C7E89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по отбору кандидатур на должность Главы </w:t>
      </w:r>
      <w:r>
        <w:rPr>
          <w:rFonts w:ascii="Times New Roman" w:hAnsi="Times New Roman" w:cs="Times New Roman"/>
          <w:sz w:val="28"/>
          <w:szCs w:val="28"/>
        </w:rPr>
        <w:t>Лебяженского</w:t>
      </w:r>
      <w:r w:rsidRPr="003C7E89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5 человек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F271E2" w:rsidRDefault="00F271E2" w:rsidP="00F271E2">
      <w:pPr>
        <w:pStyle w:val="a3"/>
        <w:numPr>
          <w:ilvl w:val="0"/>
          <w:numId w:val="3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в Администрацию Курского района Курской области уведомление о назначении конкурсной комиссии. Просить Главу Курского района Рыжикова В.М.  назначить  чле</w:t>
      </w:r>
      <w:r w:rsidR="00C439B3">
        <w:rPr>
          <w:rFonts w:ascii="Times New Roman" w:hAnsi="Times New Roman" w:cs="Times New Roman"/>
          <w:sz w:val="28"/>
          <w:szCs w:val="28"/>
        </w:rPr>
        <w:t>нов конкурсной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1E2" w:rsidRDefault="00F271E2" w:rsidP="00F271E2">
      <w:pPr>
        <w:pStyle w:val="a3"/>
        <w:numPr>
          <w:ilvl w:val="0"/>
          <w:numId w:val="3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подписания.</w:t>
      </w:r>
    </w:p>
    <w:p w:rsidR="00F271E2" w:rsidRDefault="00F271E2" w:rsidP="00F271E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29" w:type="dxa"/>
        <w:tblLook w:val="00A0"/>
      </w:tblPr>
      <w:tblGrid>
        <w:gridCol w:w="5353"/>
        <w:gridCol w:w="4476"/>
      </w:tblGrid>
      <w:tr w:rsidR="00A50F70" w:rsidRPr="005F1EEF" w:rsidTr="001A4EDD">
        <w:tc>
          <w:tcPr>
            <w:tcW w:w="5353" w:type="dxa"/>
          </w:tcPr>
          <w:p w:rsidR="00A50F70" w:rsidRDefault="00A50F70" w:rsidP="00C439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Собрания депутатов</w:t>
            </w:r>
            <w:r w:rsidR="00C439B3">
              <w:rPr>
                <w:rFonts w:ascii="Times New Roman" w:hAnsi="Times New Roman"/>
                <w:sz w:val="28"/>
                <w:szCs w:val="28"/>
              </w:rPr>
              <w:t xml:space="preserve"> Лебяженского сельсовета Курского района Курской области</w:t>
            </w:r>
          </w:p>
          <w:p w:rsidR="00A50F70" w:rsidRPr="005F1EEF" w:rsidRDefault="00A50F70" w:rsidP="001A4E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6" w:type="dxa"/>
          </w:tcPr>
          <w:p w:rsidR="00C439B3" w:rsidRDefault="00A50F70" w:rsidP="001A4E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EEF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  <w:p w:rsidR="00C439B3" w:rsidRDefault="00C439B3" w:rsidP="001A4E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50F70" w:rsidRPr="005F1EEF" w:rsidRDefault="00C439B3" w:rsidP="001A4E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A50F70" w:rsidRPr="005F1E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0F70">
              <w:rPr>
                <w:rFonts w:ascii="Times New Roman" w:hAnsi="Times New Roman"/>
                <w:sz w:val="28"/>
                <w:szCs w:val="28"/>
              </w:rPr>
              <w:t xml:space="preserve">Р.А. </w:t>
            </w:r>
            <w:proofErr w:type="spellStart"/>
            <w:r w:rsidR="00A50F70">
              <w:rPr>
                <w:rFonts w:ascii="Times New Roman" w:hAnsi="Times New Roman"/>
                <w:sz w:val="28"/>
                <w:szCs w:val="28"/>
              </w:rPr>
              <w:t>Тишков</w:t>
            </w:r>
            <w:proofErr w:type="spellEnd"/>
          </w:p>
        </w:tc>
      </w:tr>
    </w:tbl>
    <w:p w:rsidR="00065D9F" w:rsidRDefault="00065D9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9F" w:rsidRDefault="00065D9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39B3" w:rsidRDefault="00C439B3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9F" w:rsidRDefault="00065D9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50F70" w:rsidTr="00A50F70">
        <w:tc>
          <w:tcPr>
            <w:tcW w:w="4785" w:type="dxa"/>
          </w:tcPr>
          <w:p w:rsidR="00A50F70" w:rsidRDefault="00A50F70" w:rsidP="005F1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50F70" w:rsidRDefault="00A50F70" w:rsidP="005F1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№1 </w:t>
            </w:r>
          </w:p>
          <w:p w:rsidR="00A50F70" w:rsidRDefault="00A50F70" w:rsidP="005F1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 Лебяженского сельсовета Курского ра</w:t>
            </w:r>
            <w:r w:rsidR="006D149F">
              <w:rPr>
                <w:rFonts w:ascii="Times New Roman" w:hAnsi="Times New Roman" w:cs="Times New Roman"/>
                <w:sz w:val="28"/>
                <w:szCs w:val="28"/>
              </w:rPr>
              <w:t>йона Курской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4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D149F">
              <w:rPr>
                <w:rFonts w:ascii="Times New Roman" w:hAnsi="Times New Roman" w:cs="Times New Roman"/>
                <w:sz w:val="28"/>
                <w:szCs w:val="28"/>
              </w:rPr>
              <w:t>28.09.2017г. № 9-6-3</w:t>
            </w:r>
          </w:p>
        </w:tc>
      </w:tr>
    </w:tbl>
    <w:p w:rsidR="00065D9F" w:rsidRDefault="00065D9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9F" w:rsidRDefault="00065D9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D9F" w:rsidRDefault="00A50F70" w:rsidP="00A50F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A50F70" w:rsidRDefault="00A50F70" w:rsidP="00A50F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конкурсной комиссии для проведения конкурса по отбору кандидатур на должность Главы Лебяженского сельсовета Курского района Курской области</w:t>
      </w:r>
    </w:p>
    <w:p w:rsidR="00A50F70" w:rsidRDefault="00A50F70" w:rsidP="00A50F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0F70" w:rsidRPr="00A50F70" w:rsidRDefault="00A50F70" w:rsidP="00A50F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F70">
        <w:rPr>
          <w:rFonts w:ascii="Times New Roman" w:hAnsi="Times New Roman" w:cs="Times New Roman"/>
          <w:sz w:val="28"/>
          <w:szCs w:val="28"/>
        </w:rPr>
        <w:t>Басова Светлана Вячеславовна</w:t>
      </w:r>
      <w:r>
        <w:rPr>
          <w:rFonts w:ascii="Times New Roman" w:hAnsi="Times New Roman" w:cs="Times New Roman"/>
          <w:sz w:val="28"/>
          <w:szCs w:val="28"/>
        </w:rPr>
        <w:t xml:space="preserve"> – заведующий МБДОУ «Детский сад п. Черемушки», депутат Собрания депутатов;</w:t>
      </w:r>
    </w:p>
    <w:p w:rsidR="00A50F70" w:rsidRPr="00A50F70" w:rsidRDefault="00A50F70" w:rsidP="00A50F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0F70">
        <w:rPr>
          <w:rFonts w:ascii="Times New Roman" w:hAnsi="Times New Roman" w:cs="Times New Roman"/>
          <w:sz w:val="28"/>
          <w:szCs w:val="28"/>
        </w:rPr>
        <w:t>Букреева</w:t>
      </w:r>
      <w:proofErr w:type="spellEnd"/>
      <w:r w:rsidRPr="00A50F70">
        <w:rPr>
          <w:rFonts w:ascii="Times New Roman" w:hAnsi="Times New Roman" w:cs="Times New Roman"/>
          <w:sz w:val="28"/>
          <w:szCs w:val="28"/>
        </w:rPr>
        <w:t xml:space="preserve"> Елена Юрьевна</w:t>
      </w:r>
      <w:r w:rsidR="008C05C0">
        <w:rPr>
          <w:rFonts w:ascii="Times New Roman" w:hAnsi="Times New Roman" w:cs="Times New Roman"/>
          <w:sz w:val="28"/>
          <w:szCs w:val="28"/>
        </w:rPr>
        <w:t xml:space="preserve"> – медсестра  МБДОУ «Детский сад п. Черемушки»;</w:t>
      </w:r>
    </w:p>
    <w:p w:rsidR="00A50F70" w:rsidRPr="00A50F70" w:rsidRDefault="00C439B3" w:rsidP="00A50F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Дудина Ирина Сергеевна – директор МБОУ «Октябрьская СОШ</w:t>
      </w:r>
      <w:r w:rsidR="008C05C0">
        <w:rPr>
          <w:rFonts w:ascii="Times New Roman" w:hAnsi="Times New Roman" w:cs="Times New Roman"/>
          <w:sz w:val="28"/>
          <w:szCs w:val="28"/>
        </w:rPr>
        <w:t>»;</w:t>
      </w:r>
    </w:p>
    <w:p w:rsidR="00A50F70" w:rsidRPr="00A50F70" w:rsidRDefault="008C05C0" w:rsidP="00A50F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Гречихина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Оксана Николаевна – продавец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Музалев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О.В.;</w:t>
      </w:r>
    </w:p>
    <w:p w:rsidR="00A50F70" w:rsidRPr="00A50F70" w:rsidRDefault="00C439B3" w:rsidP="00A50F7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Сергеева Любовь Сергеевна</w:t>
      </w:r>
      <w:r w:rsidR="008C05C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заведующий  МБДОУ «Детский сад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F1EEF" w:rsidRPr="00A50F70" w:rsidRDefault="005F1EEF" w:rsidP="00A50F7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F1EEF" w:rsidRDefault="005F1EE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1EEF" w:rsidRPr="005F1EEF" w:rsidRDefault="005F1EEF" w:rsidP="005F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1EEF" w:rsidRPr="00863594" w:rsidRDefault="005F1EEF" w:rsidP="005F1E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F1EEF" w:rsidRPr="00863594" w:rsidSect="00E61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558EB"/>
    <w:multiLevelType w:val="hybridMultilevel"/>
    <w:tmpl w:val="36E0A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77DC1"/>
    <w:multiLevelType w:val="hybridMultilevel"/>
    <w:tmpl w:val="8A94DE56"/>
    <w:lvl w:ilvl="0" w:tplc="5C3846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056FF1"/>
    <w:multiLevelType w:val="hybridMultilevel"/>
    <w:tmpl w:val="F460A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B7081"/>
    <w:multiLevelType w:val="hybridMultilevel"/>
    <w:tmpl w:val="3DE87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863594"/>
    <w:rsid w:val="00065D9F"/>
    <w:rsid w:val="0008157F"/>
    <w:rsid w:val="001F1403"/>
    <w:rsid w:val="00227DAA"/>
    <w:rsid w:val="00590B54"/>
    <w:rsid w:val="005A219F"/>
    <w:rsid w:val="005F1EEF"/>
    <w:rsid w:val="006D149F"/>
    <w:rsid w:val="007C406C"/>
    <w:rsid w:val="00837DDC"/>
    <w:rsid w:val="00863594"/>
    <w:rsid w:val="0089789C"/>
    <w:rsid w:val="008B5156"/>
    <w:rsid w:val="008C05C0"/>
    <w:rsid w:val="008E0008"/>
    <w:rsid w:val="009D6182"/>
    <w:rsid w:val="00A50F70"/>
    <w:rsid w:val="00AA6B72"/>
    <w:rsid w:val="00BB2538"/>
    <w:rsid w:val="00BF5C07"/>
    <w:rsid w:val="00C15121"/>
    <w:rsid w:val="00C166B7"/>
    <w:rsid w:val="00C166BF"/>
    <w:rsid w:val="00C439B3"/>
    <w:rsid w:val="00C4776D"/>
    <w:rsid w:val="00C54695"/>
    <w:rsid w:val="00C6405D"/>
    <w:rsid w:val="00CA4019"/>
    <w:rsid w:val="00D83903"/>
    <w:rsid w:val="00E03A0E"/>
    <w:rsid w:val="00E612C2"/>
    <w:rsid w:val="00E952A2"/>
    <w:rsid w:val="00E9637D"/>
    <w:rsid w:val="00EC1EE1"/>
    <w:rsid w:val="00F271E2"/>
    <w:rsid w:val="00FF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594"/>
    <w:pPr>
      <w:ind w:left="720"/>
      <w:contextualSpacing/>
    </w:pPr>
  </w:style>
  <w:style w:type="paragraph" w:customStyle="1" w:styleId="1">
    <w:name w:val="Абзац списка1"/>
    <w:basedOn w:val="a"/>
    <w:rsid w:val="005F1EE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nformat">
    <w:name w:val="ConsPlusNonformat"/>
    <w:rsid w:val="00E03A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uiPriority w:val="59"/>
    <w:rsid w:val="00E03A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4FFBF-5ED7-4117-B437-D421BEE2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777</cp:lastModifiedBy>
  <cp:revision>4</cp:revision>
  <cp:lastPrinted>2017-09-28T14:33:00Z</cp:lastPrinted>
  <dcterms:created xsi:type="dcterms:W3CDTF">2017-09-26T11:44:00Z</dcterms:created>
  <dcterms:modified xsi:type="dcterms:W3CDTF">2017-09-28T14:40:00Z</dcterms:modified>
</cp:coreProperties>
</file>