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E4" w:rsidRPr="00342D2D" w:rsidRDefault="00D42E2F" w:rsidP="00F77B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42D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="002939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НФОРМАЦИЯ - АНАЛИЗ</w:t>
      </w:r>
    </w:p>
    <w:p w:rsidR="00F0071A" w:rsidRDefault="006E475F" w:rsidP="00F77B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обращениям</w:t>
      </w:r>
      <w:r w:rsidR="00462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граждан</w:t>
      </w:r>
    </w:p>
    <w:p w:rsidR="00133408" w:rsidRDefault="00F8385F" w:rsidP="004620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поступившим</w:t>
      </w:r>
      <w:proofErr w:type="gramEnd"/>
      <w:r w:rsidR="00D42E2F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3D4A0E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Администрацию </w:t>
      </w:r>
      <w:r w:rsidR="009035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Лебяженского сельсовета                             </w:t>
      </w:r>
      <w:r w:rsidR="008B29E4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Курского </w:t>
      </w:r>
      <w:r w:rsidR="00BC0876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</w:t>
      </w:r>
      <w:r w:rsidR="008B29E4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BC0876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2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9035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17D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кв. </w:t>
      </w:r>
      <w:r w:rsidR="00384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2020</w:t>
      </w:r>
      <w:r w:rsidR="009035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EE4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462075" w:rsidRDefault="00462075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3D85" w:rsidRPr="00306805" w:rsidRDefault="003D4A0E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C0876"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90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Лебяженского сельсовета</w:t>
      </w:r>
      <w:r w:rsidR="00BC0876"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Курского района за </w:t>
      </w:r>
      <w:r w:rsidR="0030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отчетный период </w:t>
      </w:r>
      <w:r w:rsidR="00D42E2F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поступило</w:t>
      </w:r>
      <w:r w:rsidR="005B30A5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86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5B30A5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обращения</w:t>
      </w:r>
      <w:r w:rsidR="00D42E2F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</w:t>
      </w:r>
      <w:r w:rsidR="003068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36E9" w:rsidRPr="006E475F" w:rsidRDefault="00C136E9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</w:t>
      </w:r>
      <w:r w:rsidR="00D42E2F"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 них: </w:t>
      </w:r>
    </w:p>
    <w:p w:rsidR="00672059" w:rsidRPr="00DA6DEB" w:rsidRDefault="00C136E9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</w:t>
      </w:r>
      <w:proofErr w:type="gramStart"/>
      <w:r w:rsidR="00D42E2F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письменных</w:t>
      </w:r>
      <w:proofErr w:type="gramEnd"/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 </w:t>
      </w:r>
      <w:r w:rsidR="00117D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</w:t>
      </w:r>
      <w:r w:rsidR="00384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34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4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письмо – </w:t>
      </w:r>
      <w:r w:rsidR="0011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9F34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C0005" w:rsidRPr="00DA6DEB" w:rsidRDefault="00C136E9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</w:t>
      </w:r>
      <w:proofErr w:type="gramStart"/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устных</w:t>
      </w:r>
      <w:proofErr w:type="gramEnd"/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– </w:t>
      </w:r>
      <w:r w:rsidR="00117D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1</w:t>
      </w:r>
      <w:r w:rsidR="009035E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11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телефону – 1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112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5650B" w:rsidRPr="006E475F" w:rsidRDefault="00FD0444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предусмотренных ранее письменной и устной формы обращений,</w:t>
      </w:r>
      <w:r w:rsidR="00BB1938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несколько лет</w:t>
      </w:r>
      <w:r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введена </w:t>
      </w:r>
      <w:r w:rsidR="00BB1938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электронная форма обращений</w:t>
      </w:r>
      <w:r w:rsidR="00BA5CA5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использованием информационно-коммуникационных сетей (посредством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заполнения специальной формы на официальном интернет-сайте или посредством</w:t>
      </w:r>
      <w:r w:rsidR="0048223C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направления обращения </w:t>
      </w:r>
      <w:r w:rsidR="004F5F83" w:rsidRPr="006E475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виде электронного письма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адрес электронной почты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 «</w:t>
      </w:r>
      <w:r w:rsidR="009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Лебяженский сельсовет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9F59D5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 </w:t>
      </w:r>
      <w:r w:rsidR="004F5F83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позволяет </w:t>
      </w:r>
      <w:r w:rsidR="00306805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значительно </w:t>
      </w:r>
      <w:r w:rsidR="004F5F83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сократить бумажный документооборот.</w:t>
      </w:r>
      <w:proofErr w:type="gramEnd"/>
    </w:p>
    <w:p w:rsidR="00342D2D" w:rsidRDefault="007A3F0F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0680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нформационно-справочная работа по обращениям граждан ведется с помощью </w:t>
      </w:r>
      <w:proofErr w:type="spellStart"/>
      <w:r w:rsidR="00342D2D">
        <w:rPr>
          <w:rFonts w:ascii="Times New Roman" w:hAnsi="Times New Roman" w:cs="Times New Roman"/>
          <w:color w:val="000000"/>
          <w:sz w:val="28"/>
          <w:szCs w:val="28"/>
        </w:rPr>
        <w:t>внешнеориентированной</w:t>
      </w:r>
      <w:proofErr w:type="spellEnd"/>
      <w:r w:rsidR="00342D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информационной системы «Обращения граждан», которая подключена к общей системе Администрац</w:t>
      </w:r>
      <w:r w:rsidR="006403CA">
        <w:rPr>
          <w:rFonts w:ascii="Times New Roman" w:hAnsi="Times New Roman" w:cs="Times New Roman"/>
          <w:color w:val="000000"/>
          <w:sz w:val="28"/>
          <w:szCs w:val="28"/>
        </w:rPr>
        <w:t>ии Курской области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. В ней регистрируются поступившие от граждан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обращения, где отрабатываются ответы</w:t>
      </w:r>
      <w:r w:rsidR="006E47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единой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ификации,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анализируется ответ, выставляется оценка ответа заявителем. Работа в единой системе дала возможность перейти на электронный документооборот. </w:t>
      </w:r>
    </w:p>
    <w:p w:rsidR="006403CA" w:rsidRPr="00306805" w:rsidRDefault="006403CA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C6D9B" w:rsidRPr="006E475F" w:rsidRDefault="002B5657" w:rsidP="00462075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Обращения классифицированы</w:t>
      </w:r>
      <w:r w:rsidR="002B30E8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по </w:t>
      </w:r>
      <w:r w:rsidR="007A48B3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актуальности и </w:t>
      </w:r>
      <w:r w:rsidR="002B30E8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темам:</w:t>
      </w:r>
    </w:p>
    <w:p w:rsidR="00C34F01" w:rsidRPr="006E475F" w:rsidRDefault="00C34F01" w:rsidP="0046207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экономика (дорожная деят</w:t>
      </w:r>
      <w:r w:rsidR="009035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ельность, благоустройство, тр</w:t>
      </w:r>
      <w:r w:rsidR="00117D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анспорт, освещение  и т.д.) – </w:t>
      </w:r>
      <w:r w:rsidR="00486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46207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жилищно-коммунальная сфера –</w:t>
      </w:r>
      <w:r w:rsidR="0038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0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46207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социальная сфера – </w:t>
      </w:r>
      <w:r w:rsidR="0038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46207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государство, общество, политика – </w:t>
      </w:r>
      <w:r w:rsidR="009035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342D2D" w:rsidRPr="006E475F" w:rsidRDefault="00C34F01" w:rsidP="0046207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оборона, безопасность, законность –</w:t>
      </w:r>
      <w:r w:rsidR="009035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="004F5F83"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E475F" w:rsidRDefault="009035EC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6805" w:rsidRPr="006E475F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типу обращения: 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заявления – </w:t>
      </w:r>
      <w:r w:rsidR="00486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жалоба- </w:t>
      </w:r>
      <w:r w:rsidR="009035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предложение</w:t>
      </w:r>
      <w:r w:rsidR="0046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35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8D7" w:rsidRP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типу заявителя: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именное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D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117DE5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коллективное - 1</w:t>
      </w:r>
      <w:r w:rsidR="004668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384454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подписи – 0</w:t>
      </w:r>
      <w:r w:rsidR="004668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– </w:t>
      </w:r>
      <w:r w:rsidR="007245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4668D7" w:rsidRP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частоте обращений: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первичное – </w:t>
      </w:r>
      <w:r w:rsidR="00486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72456B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повторное – 0</w:t>
      </w:r>
    </w:p>
    <w:p w:rsidR="006403CA" w:rsidRDefault="006403CA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D7" w:rsidRP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рассмотрения обращений: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(+) «положител</w:t>
      </w:r>
      <w:r w:rsidR="0072456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17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частично положительно»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«разъяснено» - </w:t>
      </w:r>
      <w:r w:rsidR="00117D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D2D" w:rsidRDefault="00342D2D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«отказано» - 0.</w:t>
      </w:r>
    </w:p>
    <w:p w:rsidR="00342D2D" w:rsidRPr="00342D2D" w:rsidRDefault="00342D2D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Исполнено:</w:t>
      </w:r>
    </w:p>
    <w:p w:rsidR="00342D2D" w:rsidRDefault="00117DE5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выездом на место – </w:t>
      </w:r>
      <w:r w:rsidR="00486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D2D" w:rsidRDefault="00342D2D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коллегиально – </w:t>
      </w:r>
      <w:r w:rsidR="00117D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342D2D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участием автора </w:t>
      </w:r>
      <w:r w:rsidR="00F838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1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83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5D8" w:rsidRPr="004668D7" w:rsidRDefault="00DC55D8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D7" w:rsidRDefault="00C34F01" w:rsidP="006941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Сравнительная характеристика обращений</w:t>
      </w:r>
      <w:r w:rsidR="00D42E2F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граждан</w:t>
      </w:r>
    </w:p>
    <w:p w:rsidR="00C34F01" w:rsidRDefault="00513322" w:rsidP="006941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2018- </w:t>
      </w:r>
      <w:r w:rsidR="00466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2019</w:t>
      </w:r>
      <w:r w:rsidR="009F5B25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гг.</w:t>
      </w:r>
      <w:r w:rsidR="00384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1-й кв. 2020г.</w:t>
      </w:r>
      <w:r w:rsidR="00C34F01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="00694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2-й кв. 2020г.</w:t>
      </w:r>
      <w:r w:rsidR="006941AA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117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941AA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17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3-й кв. 2020г.</w:t>
      </w:r>
      <w:r w:rsidR="00117DE5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117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17DE5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34F01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поступивших</w:t>
      </w:r>
      <w:r w:rsidR="009F5B25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</w:t>
      </w:r>
      <w:r w:rsidR="00466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462075" w:rsidRPr="00DA6DEB" w:rsidRDefault="00462075" w:rsidP="006941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7"/>
        <w:tblW w:w="9462" w:type="dxa"/>
        <w:tblInd w:w="108" w:type="dxa"/>
        <w:tblLook w:val="04A0"/>
      </w:tblPr>
      <w:tblGrid>
        <w:gridCol w:w="3152"/>
        <w:gridCol w:w="1243"/>
        <w:gridCol w:w="1134"/>
        <w:gridCol w:w="1275"/>
        <w:gridCol w:w="1276"/>
        <w:gridCol w:w="1382"/>
      </w:tblGrid>
      <w:tr w:rsidR="00117DE5" w:rsidRPr="00462075" w:rsidTr="00117DE5">
        <w:tc>
          <w:tcPr>
            <w:tcW w:w="3152" w:type="dxa"/>
            <w:vAlign w:val="center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автора</w:t>
            </w:r>
          </w:p>
        </w:tc>
        <w:tc>
          <w:tcPr>
            <w:tcW w:w="1243" w:type="dxa"/>
            <w:vAlign w:val="center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1134" w:type="dxa"/>
          </w:tcPr>
          <w:p w:rsidR="00117DE5" w:rsidRDefault="00117DE5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1275" w:type="dxa"/>
          </w:tcPr>
          <w:p w:rsidR="00117DE5" w:rsidRPr="00462075" w:rsidRDefault="00117DE5" w:rsidP="004620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1-й кв. 2020г.</w:t>
            </w:r>
          </w:p>
        </w:tc>
        <w:tc>
          <w:tcPr>
            <w:tcW w:w="1276" w:type="dxa"/>
          </w:tcPr>
          <w:p w:rsidR="00117DE5" w:rsidRDefault="00117DE5" w:rsidP="005652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2-й кв. 2020г.</w:t>
            </w:r>
          </w:p>
          <w:p w:rsidR="00117DE5" w:rsidRPr="00462075" w:rsidRDefault="00117DE5" w:rsidP="005652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117DE5" w:rsidRDefault="00117DE5" w:rsidP="004620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-й кв. 2020г.</w:t>
            </w:r>
          </w:p>
          <w:p w:rsidR="00117DE5" w:rsidRPr="00462075" w:rsidRDefault="00117DE5" w:rsidP="004620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17DE5" w:rsidRPr="00462075" w:rsidTr="00117DE5">
        <w:tc>
          <w:tcPr>
            <w:tcW w:w="3152" w:type="dxa"/>
            <w:vAlign w:val="center"/>
          </w:tcPr>
          <w:p w:rsidR="00117DE5" w:rsidRPr="00462075" w:rsidRDefault="00117DE5" w:rsidP="006941AA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заявителя</w:t>
            </w:r>
          </w:p>
        </w:tc>
        <w:tc>
          <w:tcPr>
            <w:tcW w:w="1243" w:type="dxa"/>
            <w:vAlign w:val="center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117DE5" w:rsidRPr="00462075" w:rsidRDefault="00117DE5" w:rsidP="005652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2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17DE5" w:rsidRPr="00462075" w:rsidTr="00117DE5">
        <w:tc>
          <w:tcPr>
            <w:tcW w:w="3152" w:type="dxa"/>
            <w:vAlign w:val="center"/>
          </w:tcPr>
          <w:p w:rsidR="00117DE5" w:rsidRPr="00462075" w:rsidRDefault="00117DE5" w:rsidP="006941AA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Органы местного самоуправления муниципальных и городских округов Курской области</w:t>
            </w:r>
          </w:p>
        </w:tc>
        <w:tc>
          <w:tcPr>
            <w:tcW w:w="1243" w:type="dxa"/>
            <w:vAlign w:val="center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117DE5" w:rsidRPr="00462075" w:rsidRDefault="00117DE5" w:rsidP="005652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2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17DE5" w:rsidRPr="00462075" w:rsidTr="00117DE5">
        <w:trPr>
          <w:trHeight w:val="111"/>
        </w:trPr>
        <w:tc>
          <w:tcPr>
            <w:tcW w:w="3152" w:type="dxa"/>
            <w:vAlign w:val="center"/>
          </w:tcPr>
          <w:p w:rsidR="00117DE5" w:rsidRPr="00462075" w:rsidRDefault="00117DE5" w:rsidP="006941AA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62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1243" w:type="dxa"/>
            <w:vAlign w:val="center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117DE5" w:rsidRPr="00462075" w:rsidRDefault="00117DE5" w:rsidP="005652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2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7DE5" w:rsidRPr="00462075" w:rsidTr="00117DE5">
        <w:trPr>
          <w:trHeight w:val="165"/>
        </w:trPr>
        <w:tc>
          <w:tcPr>
            <w:tcW w:w="3152" w:type="dxa"/>
            <w:vAlign w:val="center"/>
          </w:tcPr>
          <w:p w:rsidR="00117DE5" w:rsidRPr="00462075" w:rsidRDefault="00117DE5" w:rsidP="006941AA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</w:t>
            </w:r>
          </w:p>
        </w:tc>
        <w:tc>
          <w:tcPr>
            <w:tcW w:w="1243" w:type="dxa"/>
            <w:vAlign w:val="center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117DE5" w:rsidRPr="00462075" w:rsidRDefault="00117DE5" w:rsidP="005652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2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7DE5" w:rsidRPr="00462075" w:rsidTr="00117DE5">
        <w:tc>
          <w:tcPr>
            <w:tcW w:w="3152" w:type="dxa"/>
            <w:vAlign w:val="center"/>
          </w:tcPr>
          <w:p w:rsidR="00117DE5" w:rsidRPr="00462075" w:rsidRDefault="00117DE5" w:rsidP="006941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43" w:type="dxa"/>
            <w:vAlign w:val="center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5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117DE5" w:rsidRPr="00462075" w:rsidRDefault="00117DE5" w:rsidP="005652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2" w:type="dxa"/>
          </w:tcPr>
          <w:p w:rsidR="00117DE5" w:rsidRPr="00462075" w:rsidRDefault="00117DE5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4668D7" w:rsidRDefault="004668D7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40F4" w:rsidRPr="006941AA" w:rsidRDefault="00DC55D8" w:rsidP="006941AA">
      <w:pPr>
        <w:pStyle w:val="1"/>
        <w:spacing w:before="0" w:beforeAutospacing="0" w:after="0" w:afterAutospacing="0"/>
        <w:jc w:val="both"/>
        <w:rPr>
          <w:b w:val="0"/>
          <w:spacing w:val="3"/>
          <w:sz w:val="28"/>
          <w:szCs w:val="28"/>
        </w:rPr>
      </w:pPr>
      <w:r>
        <w:rPr>
          <w:sz w:val="28"/>
        </w:rPr>
        <w:t xml:space="preserve">        </w:t>
      </w:r>
      <w:proofErr w:type="gramStart"/>
      <w:r w:rsidR="00C340F4" w:rsidRPr="0064742F">
        <w:rPr>
          <w:b w:val="0"/>
          <w:sz w:val="28"/>
          <w:szCs w:val="28"/>
        </w:rPr>
        <w:t xml:space="preserve">В </w:t>
      </w:r>
      <w:r w:rsidR="00C340F4" w:rsidRPr="0064742F">
        <w:rPr>
          <w:b w:val="0"/>
          <w:spacing w:val="3"/>
          <w:sz w:val="28"/>
          <w:szCs w:val="28"/>
        </w:rPr>
        <w:t xml:space="preserve">связи с </w:t>
      </w:r>
      <w:r w:rsidR="00C340F4">
        <w:rPr>
          <w:b w:val="0"/>
          <w:spacing w:val="3"/>
          <w:sz w:val="28"/>
          <w:szCs w:val="28"/>
        </w:rPr>
        <w:t>введением</w:t>
      </w:r>
      <w:r w:rsidR="00C340F4" w:rsidRPr="0064742F">
        <w:rPr>
          <w:b w:val="0"/>
          <w:spacing w:val="3"/>
          <w:sz w:val="28"/>
          <w:szCs w:val="28"/>
        </w:rPr>
        <w:t xml:space="preserve"> режима самоизоляции граждан на территории Курской области, угрозой распространения новой </w:t>
      </w:r>
      <w:proofErr w:type="spellStart"/>
      <w:r w:rsidR="00C340F4" w:rsidRPr="0064742F">
        <w:rPr>
          <w:b w:val="0"/>
          <w:spacing w:val="3"/>
          <w:sz w:val="28"/>
          <w:szCs w:val="28"/>
        </w:rPr>
        <w:t>коронавирусной</w:t>
      </w:r>
      <w:proofErr w:type="spellEnd"/>
      <w:r w:rsidR="00C340F4" w:rsidRPr="0064742F">
        <w:rPr>
          <w:b w:val="0"/>
          <w:spacing w:val="3"/>
          <w:sz w:val="28"/>
          <w:szCs w:val="28"/>
        </w:rPr>
        <w:t xml:space="preserve"> инфекции (2019-nCoV), руководствуясь методическими рекомендациями Министерства труда и социальной защиты РФ от 16.03.2020г. по режиму труда органов государственной власти, местного самоуправления и организаций с участием государства, и в целях обеспечения безопасности здоровья населени</w:t>
      </w:r>
      <w:r w:rsidR="00C340F4">
        <w:rPr>
          <w:b w:val="0"/>
          <w:spacing w:val="3"/>
          <w:sz w:val="28"/>
          <w:szCs w:val="28"/>
        </w:rPr>
        <w:t>я</w:t>
      </w:r>
      <w:r w:rsidR="00C340F4" w:rsidRPr="0064742F">
        <w:rPr>
          <w:spacing w:val="3"/>
          <w:sz w:val="28"/>
          <w:szCs w:val="28"/>
        </w:rPr>
        <w:t xml:space="preserve"> личный прием граждан, проводимый в Администрации Лебяженского сельсовета Курского района Курской</w:t>
      </w:r>
      <w:proofErr w:type="gramEnd"/>
      <w:r w:rsidR="00C340F4" w:rsidRPr="0064742F">
        <w:rPr>
          <w:spacing w:val="3"/>
          <w:sz w:val="28"/>
          <w:szCs w:val="28"/>
        </w:rPr>
        <w:t xml:space="preserve"> области </w:t>
      </w:r>
      <w:r w:rsidR="00C340F4">
        <w:rPr>
          <w:spacing w:val="3"/>
          <w:sz w:val="28"/>
          <w:szCs w:val="28"/>
        </w:rPr>
        <w:t xml:space="preserve">был приостановлен </w:t>
      </w:r>
      <w:r w:rsidR="00C340F4" w:rsidRPr="0064742F">
        <w:rPr>
          <w:spacing w:val="3"/>
          <w:sz w:val="28"/>
          <w:szCs w:val="28"/>
        </w:rPr>
        <w:t xml:space="preserve">с </w:t>
      </w:r>
      <w:r w:rsidR="006941AA">
        <w:rPr>
          <w:spacing w:val="3"/>
          <w:sz w:val="28"/>
          <w:szCs w:val="28"/>
        </w:rPr>
        <w:t>24 марта</w:t>
      </w:r>
      <w:r w:rsidR="00C340F4" w:rsidRPr="0064742F">
        <w:rPr>
          <w:spacing w:val="3"/>
          <w:sz w:val="28"/>
          <w:szCs w:val="28"/>
        </w:rPr>
        <w:t xml:space="preserve"> по </w:t>
      </w:r>
      <w:r w:rsidR="00F40818">
        <w:rPr>
          <w:spacing w:val="3"/>
          <w:sz w:val="28"/>
          <w:szCs w:val="28"/>
        </w:rPr>
        <w:t>10 августа</w:t>
      </w:r>
      <w:r w:rsidR="00C340F4" w:rsidRPr="0064742F">
        <w:rPr>
          <w:spacing w:val="3"/>
          <w:sz w:val="28"/>
          <w:szCs w:val="28"/>
        </w:rPr>
        <w:t xml:space="preserve"> 2020 года</w:t>
      </w:r>
      <w:r w:rsidR="00F40818">
        <w:rPr>
          <w:spacing w:val="3"/>
          <w:sz w:val="28"/>
          <w:szCs w:val="28"/>
        </w:rPr>
        <w:t xml:space="preserve">.  </w:t>
      </w:r>
    </w:p>
    <w:p w:rsidR="00C340F4" w:rsidRPr="0064742F" w:rsidRDefault="00C340F4" w:rsidP="006941AA">
      <w:pPr>
        <w:pStyle w:val="a4"/>
        <w:spacing w:before="0" w:beforeAutospacing="0" w:after="0" w:afterAutospacing="0"/>
        <w:ind w:firstLine="54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Обращения граждан направлялись</w:t>
      </w:r>
      <w:r w:rsidRPr="0064742F">
        <w:rPr>
          <w:spacing w:val="3"/>
          <w:sz w:val="28"/>
          <w:szCs w:val="28"/>
        </w:rPr>
        <w:t xml:space="preserve"> по следующим каналам:</w:t>
      </w:r>
    </w:p>
    <w:p w:rsidR="00C340F4" w:rsidRPr="0064742F" w:rsidRDefault="00C340F4" w:rsidP="006941AA">
      <w:pPr>
        <w:pStyle w:val="a4"/>
        <w:spacing w:before="0" w:beforeAutospacing="0" w:after="0" w:afterAutospacing="0"/>
        <w:ind w:firstLine="540"/>
        <w:jc w:val="both"/>
        <w:rPr>
          <w:spacing w:val="3"/>
          <w:sz w:val="28"/>
          <w:szCs w:val="28"/>
        </w:rPr>
      </w:pPr>
      <w:r w:rsidRPr="0064742F">
        <w:rPr>
          <w:spacing w:val="3"/>
          <w:sz w:val="28"/>
          <w:szCs w:val="28"/>
        </w:rPr>
        <w:t>- почтовым отправлением по адресу: 305526, Курская область, Курский район, п. Черемушки, д. 3А;</w:t>
      </w:r>
    </w:p>
    <w:p w:rsidR="00C340F4" w:rsidRPr="0064742F" w:rsidRDefault="00C340F4" w:rsidP="006941A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4742F">
        <w:rPr>
          <w:spacing w:val="3"/>
          <w:sz w:val="28"/>
          <w:szCs w:val="28"/>
        </w:rPr>
        <w:t xml:space="preserve">- через раздел </w:t>
      </w:r>
      <w:proofErr w:type="spellStart"/>
      <w:r w:rsidRPr="0064742F">
        <w:rPr>
          <w:spacing w:val="3"/>
          <w:sz w:val="28"/>
          <w:szCs w:val="28"/>
        </w:rPr>
        <w:t>онлайн-сервиса</w:t>
      </w:r>
      <w:proofErr w:type="spellEnd"/>
      <w:r w:rsidRPr="0064742F">
        <w:rPr>
          <w:spacing w:val="3"/>
          <w:sz w:val="28"/>
          <w:szCs w:val="28"/>
        </w:rPr>
        <w:t xml:space="preserve"> «Обращения граждан» на официальном сайте муниципального образования «Лебяженский сельсовет» Курского района (</w:t>
      </w:r>
      <w:hyperlink r:id="rId4" w:history="1">
        <w:r w:rsidRPr="0064742F">
          <w:rPr>
            <w:rStyle w:val="a3"/>
            <w:sz w:val="28"/>
            <w:szCs w:val="28"/>
          </w:rPr>
          <w:t>http://lebajye.rkursk.ru);</w:t>
        </w:r>
      </w:hyperlink>
    </w:p>
    <w:p w:rsidR="006B2542" w:rsidRDefault="00C340F4" w:rsidP="006941A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4742F">
        <w:rPr>
          <w:sz w:val="28"/>
          <w:szCs w:val="28"/>
        </w:rPr>
        <w:t xml:space="preserve">- по адресу электронной почты: </w:t>
      </w:r>
      <w:hyperlink r:id="rId5" w:history="1">
        <w:r w:rsidRPr="004F41A6">
          <w:rPr>
            <w:rStyle w:val="a3"/>
            <w:sz w:val="28"/>
            <w:szCs w:val="28"/>
            <w:lang w:val="en-US"/>
          </w:rPr>
          <w:t>admlebiagie</w:t>
        </w:r>
        <w:r w:rsidRPr="004F41A6">
          <w:rPr>
            <w:rStyle w:val="a3"/>
            <w:sz w:val="28"/>
            <w:szCs w:val="28"/>
          </w:rPr>
          <w:t>@</w:t>
        </w:r>
        <w:r w:rsidRPr="004F41A6">
          <w:rPr>
            <w:rStyle w:val="a3"/>
            <w:sz w:val="28"/>
            <w:szCs w:val="28"/>
            <w:lang w:val="en-US"/>
          </w:rPr>
          <w:t>mail</w:t>
        </w:r>
        <w:r w:rsidRPr="004F41A6">
          <w:rPr>
            <w:rStyle w:val="a3"/>
            <w:sz w:val="28"/>
            <w:szCs w:val="28"/>
          </w:rPr>
          <w:t>.</w:t>
        </w:r>
        <w:r w:rsidRPr="004F41A6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F40818" w:rsidRPr="00F40818" w:rsidRDefault="00F40818" w:rsidP="00F40818">
      <w:pPr>
        <w:pStyle w:val="1"/>
        <w:spacing w:before="0" w:beforeAutospacing="0" w:after="0" w:afterAutospacing="0"/>
        <w:jc w:val="both"/>
        <w:rPr>
          <w:b w:val="0"/>
          <w:spacing w:val="3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C340F4" w:rsidRPr="00F40818">
        <w:rPr>
          <w:b w:val="0"/>
          <w:sz w:val="28"/>
          <w:szCs w:val="28"/>
        </w:rPr>
        <w:t>- по телефону: (4712) 59-58-54.</w:t>
      </w:r>
      <w:r w:rsidRPr="00F40818">
        <w:rPr>
          <w:b w:val="0"/>
          <w:spacing w:val="3"/>
          <w:sz w:val="28"/>
          <w:szCs w:val="28"/>
        </w:rPr>
        <w:t xml:space="preserve"> </w:t>
      </w:r>
    </w:p>
    <w:p w:rsidR="00F40818" w:rsidRPr="006941AA" w:rsidRDefault="00F40818" w:rsidP="00F40818">
      <w:pPr>
        <w:pStyle w:val="1"/>
        <w:spacing w:before="0" w:beforeAutospacing="0" w:after="0" w:afterAutospacing="0"/>
        <w:jc w:val="both"/>
        <w:rPr>
          <w:b w:val="0"/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С 10 августа 2020 года возобновлен личный прием граждан с соблюдением социальной дистанции и масочного режима. </w:t>
      </w:r>
      <w:r w:rsidRPr="0064742F">
        <w:rPr>
          <w:spacing w:val="3"/>
          <w:sz w:val="28"/>
          <w:szCs w:val="28"/>
        </w:rPr>
        <w:t xml:space="preserve"> </w:t>
      </w:r>
      <w:r>
        <w:rPr>
          <w:b w:val="0"/>
          <w:spacing w:val="3"/>
          <w:sz w:val="28"/>
          <w:szCs w:val="28"/>
        </w:rPr>
        <w:t xml:space="preserve">Прием проводится по предварительной записи по телефону: </w:t>
      </w:r>
      <w:r w:rsidRPr="00F40818">
        <w:rPr>
          <w:b w:val="0"/>
          <w:sz w:val="28"/>
          <w:szCs w:val="28"/>
        </w:rPr>
        <w:t>(4712) 59-58-54</w:t>
      </w:r>
      <w:r>
        <w:rPr>
          <w:b w:val="0"/>
          <w:sz w:val="28"/>
          <w:szCs w:val="28"/>
        </w:rPr>
        <w:t>.</w:t>
      </w:r>
    </w:p>
    <w:p w:rsidR="00C340F4" w:rsidRPr="00C340F4" w:rsidRDefault="00C340F4" w:rsidP="006941A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F34C3" w:rsidRPr="00462075" w:rsidRDefault="002C2543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Показателем результативности работы с обращениями граждан является то, что ни одно обращение, поступившее в Админис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трацию </w:t>
      </w:r>
      <w:r w:rsidR="00513322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Лебяженского сельсовета 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Курского района, не остае</w:t>
      </w:r>
      <w:r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DA6DEB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без внимания, ответы получают</w:t>
      </w:r>
      <w:r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обратившиеся граждане.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 заметить, что</w:t>
      </w:r>
      <w:r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всегда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предоставленные </w:t>
      </w:r>
      <w:r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ответы совпадают с пожеланиями граждан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</w:t>
      </w:r>
      <w:r w:rsidR="009F7FA3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данном случае 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них </w:t>
      </w:r>
      <w:r w:rsidR="009F7FA3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даются необходимые разъяснения с обязательной ссылкой на законодательные акты.</w:t>
      </w:r>
    </w:p>
    <w:p w:rsidR="007A3F0F" w:rsidRPr="00462075" w:rsidRDefault="007A3F0F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20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Обращения традиционно играют важную роль в процессе управления, так как с их помощью осуществляется связь с населением, </w:t>
      </w:r>
      <w:r w:rsidR="00513322" w:rsidRPr="004620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20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также ре</w:t>
      </w:r>
      <w:r w:rsidR="00905208" w:rsidRPr="004620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ализация законных прав граждан.</w:t>
      </w:r>
    </w:p>
    <w:p w:rsidR="007A3F0F" w:rsidRDefault="007A3F0F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Georgia" w:hAnsi="Georgia"/>
          <w:b/>
          <w:color w:val="111111"/>
          <w:sz w:val="27"/>
          <w:szCs w:val="27"/>
          <w:shd w:val="clear" w:color="auto" w:fill="FFFFFF"/>
        </w:rPr>
      </w:pPr>
    </w:p>
    <w:p w:rsidR="007A3F0F" w:rsidRDefault="007A3F0F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075" w:rsidRPr="00F8385F" w:rsidRDefault="00462075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D8" w:rsidRPr="00462075" w:rsidRDefault="00DC55D8" w:rsidP="004620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6207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666C95" w:rsidRPr="00462075" w:rsidRDefault="00DC55D8" w:rsidP="00462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2075">
        <w:rPr>
          <w:rFonts w:ascii="Times New Roman" w:hAnsi="Times New Roman" w:cs="Times New Roman"/>
          <w:sz w:val="28"/>
          <w:szCs w:val="28"/>
        </w:rPr>
        <w:t xml:space="preserve">Лебяженского сельсовета по общим вопросам </w:t>
      </w:r>
      <w:r w:rsidR="00F8385F" w:rsidRPr="00462075">
        <w:rPr>
          <w:rFonts w:ascii="Times New Roman" w:hAnsi="Times New Roman" w:cs="Times New Roman"/>
          <w:sz w:val="28"/>
          <w:szCs w:val="28"/>
        </w:rPr>
        <w:t xml:space="preserve">       </w:t>
      </w:r>
      <w:r w:rsidR="006403CA" w:rsidRPr="004620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2075">
        <w:rPr>
          <w:rFonts w:ascii="Times New Roman" w:hAnsi="Times New Roman" w:cs="Times New Roman"/>
          <w:sz w:val="28"/>
          <w:szCs w:val="28"/>
        </w:rPr>
        <w:t xml:space="preserve"> И.И. </w:t>
      </w:r>
      <w:proofErr w:type="spellStart"/>
      <w:r w:rsidRPr="00462075">
        <w:rPr>
          <w:rFonts w:ascii="Times New Roman" w:hAnsi="Times New Roman" w:cs="Times New Roman"/>
          <w:sz w:val="28"/>
          <w:szCs w:val="28"/>
        </w:rPr>
        <w:t>Баркова</w:t>
      </w:r>
      <w:proofErr w:type="spellEnd"/>
    </w:p>
    <w:p w:rsidR="00666C95" w:rsidRPr="0046207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Pr="00462075" w:rsidRDefault="00666C95" w:rsidP="00462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Pr="00F77BEC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60E6" w:rsidRDefault="007960E6" w:rsidP="006941A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2927" w:rsidRDefault="001D2927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2927" w:rsidRDefault="001D2927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64552" w:rsidRDefault="00F64552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64552" w:rsidRDefault="00F64552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64552" w:rsidRDefault="00F64552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D34D9" w:rsidSect="006941AA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42E2F"/>
    <w:rsid w:val="00015F75"/>
    <w:rsid w:val="00062079"/>
    <w:rsid w:val="0006367E"/>
    <w:rsid w:val="00076C1E"/>
    <w:rsid w:val="000777CD"/>
    <w:rsid w:val="000858E0"/>
    <w:rsid w:val="000934D1"/>
    <w:rsid w:val="000A1F66"/>
    <w:rsid w:val="000A5CD7"/>
    <w:rsid w:val="000A7547"/>
    <w:rsid w:val="000B1BFF"/>
    <w:rsid w:val="000D79F1"/>
    <w:rsid w:val="000E0524"/>
    <w:rsid w:val="000E401E"/>
    <w:rsid w:val="000F147C"/>
    <w:rsid w:val="0010727C"/>
    <w:rsid w:val="00112FEC"/>
    <w:rsid w:val="00117B17"/>
    <w:rsid w:val="00117DE5"/>
    <w:rsid w:val="00133408"/>
    <w:rsid w:val="00177703"/>
    <w:rsid w:val="001955A9"/>
    <w:rsid w:val="00196E44"/>
    <w:rsid w:val="00197147"/>
    <w:rsid w:val="001A462F"/>
    <w:rsid w:val="001B1154"/>
    <w:rsid w:val="001B5E6F"/>
    <w:rsid w:val="001C1A41"/>
    <w:rsid w:val="001C50CF"/>
    <w:rsid w:val="001D2927"/>
    <w:rsid w:val="001E2B0A"/>
    <w:rsid w:val="00251A6A"/>
    <w:rsid w:val="00256A29"/>
    <w:rsid w:val="0026005B"/>
    <w:rsid w:val="002601B8"/>
    <w:rsid w:val="0026773B"/>
    <w:rsid w:val="0029395B"/>
    <w:rsid w:val="0029441B"/>
    <w:rsid w:val="002B30E8"/>
    <w:rsid w:val="002B5657"/>
    <w:rsid w:val="002C2543"/>
    <w:rsid w:val="002C6870"/>
    <w:rsid w:val="002D11F2"/>
    <w:rsid w:val="00306805"/>
    <w:rsid w:val="003118EE"/>
    <w:rsid w:val="0032297E"/>
    <w:rsid w:val="00342C46"/>
    <w:rsid w:val="00342D2D"/>
    <w:rsid w:val="00363471"/>
    <w:rsid w:val="00375A14"/>
    <w:rsid w:val="00384454"/>
    <w:rsid w:val="003A21F9"/>
    <w:rsid w:val="003A4DE2"/>
    <w:rsid w:val="003B22CA"/>
    <w:rsid w:val="003B65EC"/>
    <w:rsid w:val="003C0FB1"/>
    <w:rsid w:val="003D1724"/>
    <w:rsid w:val="003D4A0E"/>
    <w:rsid w:val="003E234A"/>
    <w:rsid w:val="003E4966"/>
    <w:rsid w:val="003F7694"/>
    <w:rsid w:val="0040253D"/>
    <w:rsid w:val="00420717"/>
    <w:rsid w:val="004231EF"/>
    <w:rsid w:val="00432FAD"/>
    <w:rsid w:val="00452205"/>
    <w:rsid w:val="00462075"/>
    <w:rsid w:val="00464EFC"/>
    <w:rsid w:val="004668D7"/>
    <w:rsid w:val="0046749B"/>
    <w:rsid w:val="0048223C"/>
    <w:rsid w:val="004867DF"/>
    <w:rsid w:val="004C04E6"/>
    <w:rsid w:val="004C716A"/>
    <w:rsid w:val="004E2A55"/>
    <w:rsid w:val="004E55D2"/>
    <w:rsid w:val="004F3D85"/>
    <w:rsid w:val="004F5F83"/>
    <w:rsid w:val="00513322"/>
    <w:rsid w:val="00525D5E"/>
    <w:rsid w:val="0054385F"/>
    <w:rsid w:val="005538F6"/>
    <w:rsid w:val="00560445"/>
    <w:rsid w:val="0056097B"/>
    <w:rsid w:val="005775B8"/>
    <w:rsid w:val="00584B8B"/>
    <w:rsid w:val="0058538F"/>
    <w:rsid w:val="00593EC9"/>
    <w:rsid w:val="005A7B4C"/>
    <w:rsid w:val="005B30A5"/>
    <w:rsid w:val="005B7809"/>
    <w:rsid w:val="005D268C"/>
    <w:rsid w:val="006304EE"/>
    <w:rsid w:val="006359C9"/>
    <w:rsid w:val="006403CA"/>
    <w:rsid w:val="00660548"/>
    <w:rsid w:val="006665FD"/>
    <w:rsid w:val="00666C95"/>
    <w:rsid w:val="00667E31"/>
    <w:rsid w:val="00672059"/>
    <w:rsid w:val="0068472C"/>
    <w:rsid w:val="006941AA"/>
    <w:rsid w:val="006A1B98"/>
    <w:rsid w:val="006B2542"/>
    <w:rsid w:val="006C6B44"/>
    <w:rsid w:val="006C6D9B"/>
    <w:rsid w:val="006E475F"/>
    <w:rsid w:val="006F0A97"/>
    <w:rsid w:val="006F49DA"/>
    <w:rsid w:val="007044BE"/>
    <w:rsid w:val="007108C5"/>
    <w:rsid w:val="0072456B"/>
    <w:rsid w:val="0073107D"/>
    <w:rsid w:val="00754336"/>
    <w:rsid w:val="00757894"/>
    <w:rsid w:val="00757B0E"/>
    <w:rsid w:val="007642D0"/>
    <w:rsid w:val="00765BF6"/>
    <w:rsid w:val="007772D9"/>
    <w:rsid w:val="007960E6"/>
    <w:rsid w:val="007A3F0F"/>
    <w:rsid w:val="007A48B3"/>
    <w:rsid w:val="007A5106"/>
    <w:rsid w:val="007D75F8"/>
    <w:rsid w:val="007E3F52"/>
    <w:rsid w:val="008048BD"/>
    <w:rsid w:val="00810AB2"/>
    <w:rsid w:val="008370A0"/>
    <w:rsid w:val="0083777D"/>
    <w:rsid w:val="008400F9"/>
    <w:rsid w:val="00843E79"/>
    <w:rsid w:val="00886E5C"/>
    <w:rsid w:val="00886F26"/>
    <w:rsid w:val="00890002"/>
    <w:rsid w:val="008B29E4"/>
    <w:rsid w:val="008B5410"/>
    <w:rsid w:val="008B7DE0"/>
    <w:rsid w:val="008C0005"/>
    <w:rsid w:val="008C2004"/>
    <w:rsid w:val="008D35AA"/>
    <w:rsid w:val="008E23A6"/>
    <w:rsid w:val="008E673C"/>
    <w:rsid w:val="008F20C1"/>
    <w:rsid w:val="00900EB5"/>
    <w:rsid w:val="009035EC"/>
    <w:rsid w:val="00905208"/>
    <w:rsid w:val="00911134"/>
    <w:rsid w:val="00916770"/>
    <w:rsid w:val="00943B57"/>
    <w:rsid w:val="00980A81"/>
    <w:rsid w:val="0099238A"/>
    <w:rsid w:val="009A3D56"/>
    <w:rsid w:val="009C0949"/>
    <w:rsid w:val="009C3D07"/>
    <w:rsid w:val="009F34C3"/>
    <w:rsid w:val="009F59D5"/>
    <w:rsid w:val="009F5B25"/>
    <w:rsid w:val="009F7FA3"/>
    <w:rsid w:val="00A54DE9"/>
    <w:rsid w:val="00A606AD"/>
    <w:rsid w:val="00A77CD6"/>
    <w:rsid w:val="00AB635B"/>
    <w:rsid w:val="00AB7CB4"/>
    <w:rsid w:val="00AD443E"/>
    <w:rsid w:val="00B0479F"/>
    <w:rsid w:val="00B06B08"/>
    <w:rsid w:val="00B10A4E"/>
    <w:rsid w:val="00B1266A"/>
    <w:rsid w:val="00B157BE"/>
    <w:rsid w:val="00B37559"/>
    <w:rsid w:val="00B43768"/>
    <w:rsid w:val="00B67FC0"/>
    <w:rsid w:val="00B90AA6"/>
    <w:rsid w:val="00B93C83"/>
    <w:rsid w:val="00B958C1"/>
    <w:rsid w:val="00B974F7"/>
    <w:rsid w:val="00BA5CA5"/>
    <w:rsid w:val="00BB1938"/>
    <w:rsid w:val="00BB4377"/>
    <w:rsid w:val="00BB58E7"/>
    <w:rsid w:val="00BC0876"/>
    <w:rsid w:val="00BD3973"/>
    <w:rsid w:val="00C136E9"/>
    <w:rsid w:val="00C16FA5"/>
    <w:rsid w:val="00C3400F"/>
    <w:rsid w:val="00C340F4"/>
    <w:rsid w:val="00C34F01"/>
    <w:rsid w:val="00C52424"/>
    <w:rsid w:val="00C555BD"/>
    <w:rsid w:val="00C82B74"/>
    <w:rsid w:val="00C871BF"/>
    <w:rsid w:val="00CA48FC"/>
    <w:rsid w:val="00CB2058"/>
    <w:rsid w:val="00CB3120"/>
    <w:rsid w:val="00CC350D"/>
    <w:rsid w:val="00CC7DBE"/>
    <w:rsid w:val="00CD34D9"/>
    <w:rsid w:val="00CD607E"/>
    <w:rsid w:val="00CE0A03"/>
    <w:rsid w:val="00CE71AA"/>
    <w:rsid w:val="00D13AD6"/>
    <w:rsid w:val="00D36C70"/>
    <w:rsid w:val="00D42E2F"/>
    <w:rsid w:val="00D62BBA"/>
    <w:rsid w:val="00D6334C"/>
    <w:rsid w:val="00D961E8"/>
    <w:rsid w:val="00DA141F"/>
    <w:rsid w:val="00DA23D5"/>
    <w:rsid w:val="00DA5A9C"/>
    <w:rsid w:val="00DA6DEB"/>
    <w:rsid w:val="00DC55D8"/>
    <w:rsid w:val="00DD76A5"/>
    <w:rsid w:val="00DE11BE"/>
    <w:rsid w:val="00E0370F"/>
    <w:rsid w:val="00E05443"/>
    <w:rsid w:val="00E16B31"/>
    <w:rsid w:val="00E50F5F"/>
    <w:rsid w:val="00E521A1"/>
    <w:rsid w:val="00E6538D"/>
    <w:rsid w:val="00E7430B"/>
    <w:rsid w:val="00E83C3D"/>
    <w:rsid w:val="00E928D6"/>
    <w:rsid w:val="00EB10E2"/>
    <w:rsid w:val="00EB4568"/>
    <w:rsid w:val="00EB62B9"/>
    <w:rsid w:val="00EC1153"/>
    <w:rsid w:val="00EC3BC7"/>
    <w:rsid w:val="00ED2D08"/>
    <w:rsid w:val="00ED682B"/>
    <w:rsid w:val="00EE0805"/>
    <w:rsid w:val="00EE21DB"/>
    <w:rsid w:val="00EE4F40"/>
    <w:rsid w:val="00F0071A"/>
    <w:rsid w:val="00F0080A"/>
    <w:rsid w:val="00F0675E"/>
    <w:rsid w:val="00F40818"/>
    <w:rsid w:val="00F5650B"/>
    <w:rsid w:val="00F64552"/>
    <w:rsid w:val="00F70D24"/>
    <w:rsid w:val="00F77BEC"/>
    <w:rsid w:val="00F8385F"/>
    <w:rsid w:val="00F94F78"/>
    <w:rsid w:val="00FA0B2A"/>
    <w:rsid w:val="00FA17B0"/>
    <w:rsid w:val="00FB51EC"/>
    <w:rsid w:val="00FC2CF9"/>
    <w:rsid w:val="00FC7B7B"/>
    <w:rsid w:val="00FD0444"/>
    <w:rsid w:val="00FF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D0"/>
  </w:style>
  <w:style w:type="paragraph" w:styleId="1">
    <w:name w:val="heading 1"/>
    <w:basedOn w:val="a"/>
    <w:link w:val="10"/>
    <w:uiPriority w:val="9"/>
    <w:qFormat/>
    <w:rsid w:val="00E52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2E2F"/>
  </w:style>
  <w:style w:type="character" w:styleId="a3">
    <w:name w:val="Hyperlink"/>
    <w:basedOn w:val="a0"/>
    <w:uiPriority w:val="99"/>
    <w:semiHidden/>
    <w:unhideWhenUsed/>
    <w:rsid w:val="00D42E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E2F"/>
    <w:rPr>
      <w:b/>
      <w:bCs/>
    </w:rPr>
  </w:style>
  <w:style w:type="character" w:styleId="a6">
    <w:name w:val="Emphasis"/>
    <w:basedOn w:val="a0"/>
    <w:uiPriority w:val="20"/>
    <w:qFormat/>
    <w:rsid w:val="00D42E2F"/>
    <w:rPr>
      <w:i/>
      <w:iCs/>
    </w:rPr>
  </w:style>
  <w:style w:type="paragraph" w:customStyle="1" w:styleId="style1">
    <w:name w:val="style1"/>
    <w:basedOn w:val="a"/>
    <w:rsid w:val="00CD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4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52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6F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75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5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34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0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lebiagie@mail.ru" TargetMode="External"/><Relationship Id="rId4" Type="http://schemas.openxmlformats.org/officeDocument/2006/relationships/hyperlink" Target="http://lebajye.rkursk.ru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В связи с введением режима самоизоляции граждан на территории Курской об</vt:lpstr>
      <vt:lpstr>- по телефону: (4712) 59-58-54. </vt:lpstr>
      <vt:lpstr>С 10 августа 2020 года возобновлен личный прием граждан с соблюдением соци</vt:lpstr>
    </vt:vector>
  </TitlesOfParts>
  <Company>SPecialiST RePack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Besedina</dc:creator>
  <cp:lastModifiedBy>777</cp:lastModifiedBy>
  <cp:revision>2</cp:revision>
  <cp:lastPrinted>2019-09-24T09:37:00Z</cp:lastPrinted>
  <dcterms:created xsi:type="dcterms:W3CDTF">2020-09-29T06:35:00Z</dcterms:created>
  <dcterms:modified xsi:type="dcterms:W3CDTF">2020-09-29T06:35:00Z</dcterms:modified>
</cp:coreProperties>
</file>