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00" w:rsidRPr="00C53C29" w:rsidRDefault="00F83A04" w:rsidP="00F83A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3C29">
        <w:rPr>
          <w:rFonts w:ascii="Times New Roman" w:hAnsi="Times New Roman" w:cs="Times New Roman"/>
          <w:b/>
          <w:bCs/>
          <w:sz w:val="32"/>
          <w:szCs w:val="32"/>
        </w:rPr>
        <w:t>АДМИНИСТРАЦИЯ ЛЕБЯЖЕНСКОГО СЕЛЬСОВЕТА КУРСКОГО РАЙОНА КУРСКОЙ ОБЛАСТИ</w:t>
      </w:r>
    </w:p>
    <w:p w:rsidR="00F83A04" w:rsidRPr="00C53C29" w:rsidRDefault="00F83A04" w:rsidP="00F83A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A04" w:rsidRPr="00C53C29" w:rsidRDefault="00F83A04" w:rsidP="00F83A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3C2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83A04" w:rsidRDefault="00F83A04" w:rsidP="00F83A04">
      <w:pPr>
        <w:jc w:val="both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 xml:space="preserve">24 августа 2016 г.                 </w:t>
      </w:r>
      <w:r w:rsidR="005413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3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C2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53C2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53C29">
        <w:rPr>
          <w:rFonts w:ascii="Times New Roman" w:hAnsi="Times New Roman" w:cs="Times New Roman"/>
          <w:sz w:val="28"/>
          <w:szCs w:val="28"/>
        </w:rPr>
        <w:t>еремушки</w:t>
      </w:r>
      <w:proofErr w:type="spellEnd"/>
      <w:r w:rsidRPr="00C53C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413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3C29">
        <w:rPr>
          <w:rFonts w:ascii="Times New Roman" w:hAnsi="Times New Roman" w:cs="Times New Roman"/>
          <w:sz w:val="28"/>
          <w:szCs w:val="28"/>
        </w:rPr>
        <w:t xml:space="preserve"> №256</w:t>
      </w:r>
    </w:p>
    <w:p w:rsidR="00F46116" w:rsidRPr="00C53C29" w:rsidRDefault="00F46116" w:rsidP="00F83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A04" w:rsidRPr="00C53C29" w:rsidRDefault="00F83A04" w:rsidP="00F46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C2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муниципального имущества </w:t>
      </w:r>
      <w:r w:rsidR="00F461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C53C2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«Лебяженский сельсовет» Курского района Курской области, предназначенного для передачи во владение </w:t>
      </w:r>
      <w:r w:rsidR="00F461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C53C29">
        <w:rPr>
          <w:rFonts w:ascii="Times New Roman" w:hAnsi="Times New Roman" w:cs="Times New Roman"/>
          <w:b/>
          <w:bCs/>
          <w:sz w:val="28"/>
          <w:szCs w:val="28"/>
        </w:rPr>
        <w:t>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83A04" w:rsidRPr="00C53C29" w:rsidRDefault="00F83A04" w:rsidP="00F83A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3A04" w:rsidRPr="00C53C29" w:rsidRDefault="00F83A04" w:rsidP="00F83A04">
      <w:pPr>
        <w:jc w:val="both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53C29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Федеральными законами  от 24 июля 2007 года №209-ФЗ «О развитии малого и среднего предпринимательства в Российской Федерации» и от 22 июля 2008 года №159-ФЗ «Об особенностях отчуждения недвижимого имущества, находящегося</w:t>
      </w:r>
      <w:r w:rsidR="00E17D42" w:rsidRPr="00C53C29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Администрации Лебяженского сельсовета Курского района Курской области от 24.08.2016 №255 «Об утверждении Порядка формирования, ведения, обязательного опубликования Перечня муниципального имущества</w:t>
      </w:r>
      <w:r w:rsidR="00B7546E" w:rsidRPr="00C53C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«Лебяженский сельсовет» Курского района Курской области, предназначенного для передачи во владение и (или) пользование субъектам малого и среднего  предпринимательства», Администрация Лебяженского сельсовета Курского района ПОСТАНОВЛЯЕТ:</w:t>
      </w:r>
    </w:p>
    <w:p w:rsidR="00B7546E" w:rsidRPr="00C53C29" w:rsidRDefault="00B7546E" w:rsidP="00B75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Утвердить  прилагаемый перечень муниципального имущества муниципального образования «Лебяженский сельсовет» Курского района, подлежащего предоставлению во владение и (или)  пользование субъектам малого и среднего  предпринимательства</w:t>
      </w:r>
      <w:r w:rsidRPr="00C53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C2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предпринимательства.</w:t>
      </w:r>
    </w:p>
    <w:p w:rsidR="00B7546E" w:rsidRPr="00C53C29" w:rsidRDefault="00B7546E" w:rsidP="00B75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 xml:space="preserve">Отделу по  управлению муниципальным имуществом Администрации Лебяженского сельсовета Курского района обеспечить ведение учета объектов, включенных в Перечень, указанный в п.1 настоящего </w:t>
      </w:r>
      <w:r w:rsidRPr="00C53C2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постановления, в соответствии с  Порядком формирования, ведения, обязательного опубликования Перечня муниципального имущества МО «Лебяженский сельсовет» Курского района, предназначенного </w:t>
      </w:r>
      <w:r w:rsidR="001F1950" w:rsidRPr="00C53C29">
        <w:rPr>
          <w:rFonts w:ascii="Times New Roman" w:hAnsi="Times New Roman" w:cs="Times New Roman"/>
          <w:sz w:val="28"/>
          <w:szCs w:val="28"/>
        </w:rPr>
        <w:t xml:space="preserve">для передачи </w:t>
      </w:r>
      <w:r w:rsidRPr="00C53C29">
        <w:rPr>
          <w:rFonts w:ascii="Times New Roman" w:hAnsi="Times New Roman" w:cs="Times New Roman"/>
          <w:sz w:val="28"/>
          <w:szCs w:val="28"/>
        </w:rPr>
        <w:t xml:space="preserve"> во владение и (или)  пользование субъектам малого и среднего  предпринимательства</w:t>
      </w:r>
      <w:r w:rsidR="001F1950" w:rsidRPr="00C53C29">
        <w:rPr>
          <w:rFonts w:ascii="Times New Roman" w:hAnsi="Times New Roman" w:cs="Times New Roman"/>
          <w:sz w:val="28"/>
          <w:szCs w:val="28"/>
        </w:rPr>
        <w:t>.</w:t>
      </w:r>
    </w:p>
    <w:p w:rsidR="001F1950" w:rsidRPr="00C53C29" w:rsidRDefault="001F1950" w:rsidP="00B75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F1950" w:rsidRPr="00C53C29" w:rsidRDefault="001F1950" w:rsidP="00B75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1F1950" w:rsidRPr="00C53C29" w:rsidRDefault="001F1950" w:rsidP="001F19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1950" w:rsidRPr="00C53C29" w:rsidRDefault="001F1950" w:rsidP="001F19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 xml:space="preserve">Глава Лебяженского сельсовета                                    </w:t>
      </w:r>
      <w:r w:rsidR="005413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3C29">
        <w:rPr>
          <w:rFonts w:ascii="Times New Roman" w:hAnsi="Times New Roman" w:cs="Times New Roman"/>
          <w:sz w:val="28"/>
          <w:szCs w:val="28"/>
        </w:rPr>
        <w:t>М.В.Гордеев</w:t>
      </w:r>
    </w:p>
    <w:p w:rsidR="001F1950" w:rsidRPr="00C53C29" w:rsidRDefault="001F1950" w:rsidP="001F19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1950" w:rsidRPr="00C53C29" w:rsidRDefault="001F1950" w:rsidP="001F19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F1950" w:rsidRDefault="001F1950" w:rsidP="001F1950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1F1950" w:rsidRDefault="001F1950" w:rsidP="001F1950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1F1950" w:rsidRDefault="001F1950" w:rsidP="001F1950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1F1950" w:rsidRDefault="001F1950" w:rsidP="001F1950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6116" w:rsidRDefault="00F46116" w:rsidP="00F46116">
      <w:pPr>
        <w:spacing w:after="0" w:line="240" w:lineRule="auto"/>
        <w:rPr>
          <w:rFonts w:ascii="Arial" w:hAnsi="Arial" w:cs="Arial"/>
          <w:sz w:val="28"/>
          <w:szCs w:val="28"/>
        </w:rPr>
        <w:sectPr w:rsidR="00F46116" w:rsidSect="00F46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</w:p>
    <w:p w:rsidR="001F1950" w:rsidRPr="00C53C29" w:rsidRDefault="00F46116" w:rsidP="00F46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1F1950" w:rsidRPr="00C53C29">
        <w:rPr>
          <w:rFonts w:ascii="Times New Roman" w:hAnsi="Times New Roman" w:cs="Times New Roman"/>
          <w:sz w:val="28"/>
          <w:szCs w:val="28"/>
        </w:rPr>
        <w:t>Утвержден</w:t>
      </w:r>
    </w:p>
    <w:p w:rsidR="001F1950" w:rsidRPr="00C53C29" w:rsidRDefault="001F1950" w:rsidP="00C53C2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1950" w:rsidRPr="00C53C29" w:rsidRDefault="001F1950" w:rsidP="00C53C2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Лебяженского сельсовета Курского района</w:t>
      </w:r>
    </w:p>
    <w:p w:rsidR="001F1950" w:rsidRPr="00C53C29" w:rsidRDefault="001F1950" w:rsidP="00C53C2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F1950" w:rsidRPr="00C53C29" w:rsidRDefault="001F1950" w:rsidP="00C53C2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от 24 августа 2016 №256</w:t>
      </w:r>
    </w:p>
    <w:p w:rsidR="001F1950" w:rsidRPr="00C53C29" w:rsidRDefault="001F1950" w:rsidP="001F1950">
      <w:pP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53C29" w:rsidRPr="00C53C29" w:rsidRDefault="001F1950" w:rsidP="00C53C29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53C29">
        <w:rPr>
          <w:rFonts w:ascii="Times New Roman" w:hAnsi="Times New Roman" w:cs="Times New Roman"/>
          <w:sz w:val="28"/>
          <w:szCs w:val="28"/>
        </w:rPr>
        <w:t>Перечень муниципального имущества Лебяженского сельсовета, подлежащего предоставлению во владение и (или) пользование субъектам малого и среднего</w:t>
      </w:r>
      <w:r w:rsidR="00C53C29" w:rsidRPr="00C53C29">
        <w:rPr>
          <w:rFonts w:ascii="Times New Roman" w:hAnsi="Times New Roman" w:cs="Times New Roman"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4"/>
        <w:tblW w:w="0" w:type="auto"/>
        <w:tblInd w:w="360" w:type="dxa"/>
        <w:tblLook w:val="04A0"/>
      </w:tblPr>
      <w:tblGrid>
        <w:gridCol w:w="639"/>
        <w:gridCol w:w="2024"/>
        <w:gridCol w:w="2309"/>
        <w:gridCol w:w="2235"/>
        <w:gridCol w:w="1316"/>
        <w:gridCol w:w="1129"/>
        <w:gridCol w:w="4555"/>
      </w:tblGrid>
      <w:tr w:rsidR="00C53C29" w:rsidTr="00F46116">
        <w:tc>
          <w:tcPr>
            <w:tcW w:w="639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24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309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Адрес (местоположение имущества)</w:t>
            </w:r>
          </w:p>
        </w:tc>
        <w:tc>
          <w:tcPr>
            <w:tcW w:w="2235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Технические характеристики год ввода/этажность</w:t>
            </w:r>
          </w:p>
        </w:tc>
        <w:tc>
          <w:tcPr>
            <w:tcW w:w="1316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29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54134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555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Наименование учреждения, за которым закреплено имущество</w:t>
            </w:r>
          </w:p>
        </w:tc>
      </w:tr>
      <w:tr w:rsidR="00C53C29" w:rsidTr="00F46116">
        <w:tc>
          <w:tcPr>
            <w:tcW w:w="639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4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Административное помещение Лебяженского сельсовета</w:t>
            </w:r>
          </w:p>
        </w:tc>
        <w:tc>
          <w:tcPr>
            <w:tcW w:w="2309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305526</w:t>
            </w:r>
            <w:r w:rsidR="00541346">
              <w:rPr>
                <w:rFonts w:ascii="Times New Roman" w:hAnsi="Times New Roman" w:cs="Times New Roman"/>
              </w:rPr>
              <w:t>,</w:t>
            </w:r>
            <w:r w:rsidRPr="00541346">
              <w:rPr>
                <w:rFonts w:ascii="Times New Roman" w:hAnsi="Times New Roman" w:cs="Times New Roman"/>
              </w:rPr>
              <w:t xml:space="preserve">Курская область, Курский район, </w:t>
            </w:r>
            <w:proofErr w:type="spellStart"/>
            <w:r w:rsidRPr="00541346">
              <w:rPr>
                <w:rFonts w:ascii="Times New Roman" w:hAnsi="Times New Roman" w:cs="Times New Roman"/>
              </w:rPr>
              <w:t>п</w:t>
            </w:r>
            <w:proofErr w:type="gramStart"/>
            <w:r w:rsidRPr="00541346">
              <w:rPr>
                <w:rFonts w:ascii="Times New Roman" w:hAnsi="Times New Roman" w:cs="Times New Roman"/>
              </w:rPr>
              <w:t>.Ч</w:t>
            </w:r>
            <w:proofErr w:type="gramEnd"/>
            <w:r w:rsidRPr="00541346">
              <w:rPr>
                <w:rFonts w:ascii="Times New Roman" w:hAnsi="Times New Roman" w:cs="Times New Roman"/>
              </w:rPr>
              <w:t>еремушки</w:t>
            </w:r>
            <w:proofErr w:type="spellEnd"/>
          </w:p>
        </w:tc>
        <w:tc>
          <w:tcPr>
            <w:tcW w:w="2235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1978/2</w:t>
            </w:r>
          </w:p>
        </w:tc>
        <w:tc>
          <w:tcPr>
            <w:tcW w:w="1316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4611001598</w:t>
            </w:r>
          </w:p>
        </w:tc>
        <w:tc>
          <w:tcPr>
            <w:tcW w:w="1129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55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Администрация  Лебяженского сельсовета</w:t>
            </w:r>
            <w:r w:rsidR="00541346">
              <w:rPr>
                <w:rFonts w:ascii="Times New Roman" w:hAnsi="Times New Roman" w:cs="Times New Roman"/>
              </w:rPr>
              <w:t xml:space="preserve"> Курского района</w:t>
            </w:r>
          </w:p>
        </w:tc>
      </w:tr>
      <w:tr w:rsidR="00C53C29" w:rsidTr="00F46116">
        <w:tc>
          <w:tcPr>
            <w:tcW w:w="639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4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Помещение КБО</w:t>
            </w:r>
          </w:p>
        </w:tc>
        <w:tc>
          <w:tcPr>
            <w:tcW w:w="2309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305526</w:t>
            </w:r>
            <w:r w:rsidR="00541346">
              <w:rPr>
                <w:rFonts w:ascii="Times New Roman" w:hAnsi="Times New Roman" w:cs="Times New Roman"/>
              </w:rPr>
              <w:t>,</w:t>
            </w:r>
            <w:r w:rsidRPr="00541346">
              <w:rPr>
                <w:rFonts w:ascii="Times New Roman" w:hAnsi="Times New Roman" w:cs="Times New Roman"/>
              </w:rPr>
              <w:t xml:space="preserve">Курская область, Курский район, </w:t>
            </w:r>
            <w:proofErr w:type="spellStart"/>
            <w:r w:rsidRPr="00541346">
              <w:rPr>
                <w:rFonts w:ascii="Times New Roman" w:hAnsi="Times New Roman" w:cs="Times New Roman"/>
              </w:rPr>
              <w:t>п</w:t>
            </w:r>
            <w:proofErr w:type="gramStart"/>
            <w:r w:rsidRPr="00541346">
              <w:rPr>
                <w:rFonts w:ascii="Times New Roman" w:hAnsi="Times New Roman" w:cs="Times New Roman"/>
              </w:rPr>
              <w:t>.Ч</w:t>
            </w:r>
            <w:proofErr w:type="gramEnd"/>
            <w:r w:rsidRPr="00541346">
              <w:rPr>
                <w:rFonts w:ascii="Times New Roman" w:hAnsi="Times New Roman" w:cs="Times New Roman"/>
              </w:rPr>
              <w:t>еремушки</w:t>
            </w:r>
            <w:proofErr w:type="spellEnd"/>
          </w:p>
        </w:tc>
        <w:tc>
          <w:tcPr>
            <w:tcW w:w="2235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1976/2</w:t>
            </w:r>
          </w:p>
        </w:tc>
        <w:tc>
          <w:tcPr>
            <w:tcW w:w="1316" w:type="dxa"/>
          </w:tcPr>
          <w:p w:rsidR="00C53C29" w:rsidRPr="00541346" w:rsidRDefault="00C53C29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4611001598</w:t>
            </w:r>
          </w:p>
        </w:tc>
        <w:tc>
          <w:tcPr>
            <w:tcW w:w="1129" w:type="dxa"/>
          </w:tcPr>
          <w:p w:rsidR="00C53C29" w:rsidRPr="00541346" w:rsidRDefault="00541346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4555" w:type="dxa"/>
          </w:tcPr>
          <w:p w:rsidR="00C53C29" w:rsidRPr="00541346" w:rsidRDefault="00541346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Администрация  Лебяженского 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</w:t>
            </w:r>
          </w:p>
        </w:tc>
      </w:tr>
      <w:tr w:rsidR="00C53C29" w:rsidTr="00F46116">
        <w:tc>
          <w:tcPr>
            <w:tcW w:w="639" w:type="dxa"/>
          </w:tcPr>
          <w:p w:rsidR="00C53C29" w:rsidRPr="00541346" w:rsidRDefault="00541346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4" w:type="dxa"/>
          </w:tcPr>
          <w:p w:rsidR="00C53C29" w:rsidRPr="00541346" w:rsidRDefault="00541346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309" w:type="dxa"/>
          </w:tcPr>
          <w:p w:rsidR="00C53C29" w:rsidRPr="00541346" w:rsidRDefault="00541346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305526</w:t>
            </w:r>
            <w:r>
              <w:rPr>
                <w:rFonts w:ascii="Times New Roman" w:hAnsi="Times New Roman" w:cs="Times New Roman"/>
              </w:rPr>
              <w:t>,</w:t>
            </w:r>
            <w:r w:rsidRPr="00541346">
              <w:rPr>
                <w:rFonts w:ascii="Times New Roman" w:hAnsi="Times New Roman" w:cs="Times New Roman"/>
              </w:rPr>
              <w:t xml:space="preserve">Курская область, Курский район, </w:t>
            </w:r>
            <w:proofErr w:type="spellStart"/>
            <w:r w:rsidRPr="00541346">
              <w:rPr>
                <w:rFonts w:ascii="Times New Roman" w:hAnsi="Times New Roman" w:cs="Times New Roman"/>
              </w:rPr>
              <w:t>п</w:t>
            </w:r>
            <w:proofErr w:type="gramStart"/>
            <w:r w:rsidRPr="00541346">
              <w:rPr>
                <w:rFonts w:ascii="Times New Roman" w:hAnsi="Times New Roman" w:cs="Times New Roman"/>
              </w:rPr>
              <w:t>.Ч</w:t>
            </w:r>
            <w:proofErr w:type="gramEnd"/>
            <w:r w:rsidRPr="00541346">
              <w:rPr>
                <w:rFonts w:ascii="Times New Roman" w:hAnsi="Times New Roman" w:cs="Times New Roman"/>
              </w:rPr>
              <w:t>еремушки</w:t>
            </w:r>
            <w:proofErr w:type="spellEnd"/>
          </w:p>
        </w:tc>
        <w:tc>
          <w:tcPr>
            <w:tcW w:w="2235" w:type="dxa"/>
          </w:tcPr>
          <w:p w:rsidR="00C53C29" w:rsidRPr="00541346" w:rsidRDefault="00541346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1895/1</w:t>
            </w:r>
          </w:p>
        </w:tc>
        <w:tc>
          <w:tcPr>
            <w:tcW w:w="1316" w:type="dxa"/>
          </w:tcPr>
          <w:p w:rsidR="00C53C29" w:rsidRPr="00541346" w:rsidRDefault="00541346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4611001598</w:t>
            </w:r>
          </w:p>
        </w:tc>
        <w:tc>
          <w:tcPr>
            <w:tcW w:w="1129" w:type="dxa"/>
          </w:tcPr>
          <w:p w:rsidR="00C53C29" w:rsidRPr="00541346" w:rsidRDefault="00541346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5" w:type="dxa"/>
          </w:tcPr>
          <w:p w:rsidR="00C53C29" w:rsidRPr="00541346" w:rsidRDefault="00541346" w:rsidP="00C53C29">
            <w:pPr>
              <w:jc w:val="center"/>
              <w:rPr>
                <w:rFonts w:ascii="Times New Roman" w:hAnsi="Times New Roman" w:cs="Times New Roman"/>
              </w:rPr>
            </w:pPr>
            <w:r w:rsidRPr="00541346">
              <w:rPr>
                <w:rFonts w:ascii="Times New Roman" w:hAnsi="Times New Roman" w:cs="Times New Roman"/>
              </w:rPr>
              <w:t>Администрация  Лебяженского сельсовета</w:t>
            </w:r>
            <w:r>
              <w:rPr>
                <w:rFonts w:ascii="Times New Roman" w:hAnsi="Times New Roman" w:cs="Times New Roman"/>
              </w:rPr>
              <w:t xml:space="preserve"> Курского района</w:t>
            </w:r>
          </w:p>
        </w:tc>
      </w:tr>
    </w:tbl>
    <w:p w:rsidR="001F1950" w:rsidRPr="00C53C29" w:rsidRDefault="001F1950" w:rsidP="00C53C29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1F1950" w:rsidRPr="00C53C29" w:rsidSect="00F461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00E1"/>
    <w:multiLevelType w:val="hybridMultilevel"/>
    <w:tmpl w:val="078A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83A04"/>
    <w:rsid w:val="001F1950"/>
    <w:rsid w:val="00374FD8"/>
    <w:rsid w:val="00541346"/>
    <w:rsid w:val="00A87A00"/>
    <w:rsid w:val="00B7546E"/>
    <w:rsid w:val="00C53C29"/>
    <w:rsid w:val="00E17D42"/>
    <w:rsid w:val="00F46116"/>
    <w:rsid w:val="00F8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6E"/>
    <w:pPr>
      <w:ind w:left="720"/>
      <w:contextualSpacing/>
    </w:pPr>
  </w:style>
  <w:style w:type="table" w:styleId="a4">
    <w:name w:val="Table Grid"/>
    <w:basedOn w:val="a1"/>
    <w:uiPriority w:val="39"/>
    <w:rsid w:val="00C5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dcterms:created xsi:type="dcterms:W3CDTF">2020-10-27T11:47:00Z</dcterms:created>
  <dcterms:modified xsi:type="dcterms:W3CDTF">2020-10-27T11:47:00Z</dcterms:modified>
</cp:coreProperties>
</file>