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3" w:rsidRDefault="00864C8D" w:rsidP="00864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 Лебяженского сельсовета сообщает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,  что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.2014 года в 10.00 по адресу:  Курская область,  Курский район,  </w:t>
      </w:r>
      <w:proofErr w:type="spellStart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Лебяженский</w:t>
      </w:r>
      <w:proofErr w:type="spellEnd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еремушки</w:t>
      </w:r>
      <w:proofErr w:type="spellEnd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 (здание администрации Лебяженского сельсовета),  состоятся публичные слушания по вопросу изменения вида разрешенного использования земельного участка</w:t>
      </w:r>
      <w:r w:rsidR="0028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608A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="00136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46:11:080201:476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,  расположенного по адресу: </w:t>
      </w:r>
      <w:proofErr w:type="gramStart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Лебяженский</w:t>
      </w:r>
      <w:proofErr w:type="spellEnd"/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 сельсовет, с. Лебяжье</w:t>
      </w:r>
      <w:r w:rsidR="001360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 xml:space="preserve">  принадлежащего на праве собственности </w:t>
      </w:r>
      <w:r w:rsidR="002829AD">
        <w:rPr>
          <w:rFonts w:ascii="Times New Roman" w:eastAsia="Times New Roman" w:hAnsi="Times New Roman" w:cs="Times New Roman"/>
          <w:sz w:val="28"/>
          <w:szCs w:val="28"/>
        </w:rPr>
        <w:t xml:space="preserve">Федорищеву Игорю Викторовичу </w:t>
      </w:r>
      <w:r w:rsidR="002829AD" w:rsidRPr="00250C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29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29AD" w:rsidRPr="00250CFC">
        <w:rPr>
          <w:rFonts w:ascii="Times New Roman" w:eastAsia="Times New Roman" w:hAnsi="Times New Roman" w:cs="Times New Roman"/>
          <w:sz w:val="28"/>
          <w:szCs w:val="28"/>
        </w:rPr>
        <w:t xml:space="preserve"> «для ведения личного подсобного  хозяйства» на вид разрешенного использования</w:t>
      </w:r>
      <w:r w:rsidR="002829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29AD" w:rsidRPr="00250C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829AD">
        <w:rPr>
          <w:rFonts w:ascii="Times New Roman" w:eastAsia="Times New Roman" w:hAnsi="Times New Roman" w:cs="Times New Roman"/>
          <w:sz w:val="28"/>
          <w:szCs w:val="28"/>
        </w:rPr>
        <w:t>для объектов торгового назначения</w:t>
      </w:r>
      <w:r w:rsidR="002829AD" w:rsidRPr="00250C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0CFC" w:rsidRPr="00250C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bookmarkEnd w:id="0"/>
    <w:p w:rsidR="00864C8D" w:rsidRPr="00250CFC" w:rsidRDefault="00864C8D" w:rsidP="0025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CFC" w:rsidRDefault="00250CFC" w:rsidP="0025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C8D" w:rsidRDefault="00864C8D" w:rsidP="0025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C8D" w:rsidRPr="00250CFC" w:rsidRDefault="00864C8D" w:rsidP="0025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CFC" w:rsidRDefault="00250CFC" w:rsidP="0025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C8D" w:rsidRPr="00250CFC" w:rsidRDefault="00864C8D" w:rsidP="0025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AF" w:rsidRPr="002444AF" w:rsidRDefault="002444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4AF" w:rsidRPr="0024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8"/>
    <w:rsid w:val="0013608A"/>
    <w:rsid w:val="002444AF"/>
    <w:rsid w:val="00250CFC"/>
    <w:rsid w:val="002829AD"/>
    <w:rsid w:val="002E5AD5"/>
    <w:rsid w:val="004B57D7"/>
    <w:rsid w:val="004D1BA3"/>
    <w:rsid w:val="00864C8D"/>
    <w:rsid w:val="009D4768"/>
    <w:rsid w:val="00D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2014-05-26T12:47:00Z</cp:lastPrinted>
  <dcterms:created xsi:type="dcterms:W3CDTF">2014-05-26T05:55:00Z</dcterms:created>
  <dcterms:modified xsi:type="dcterms:W3CDTF">2014-05-26T12:50:00Z</dcterms:modified>
</cp:coreProperties>
</file>