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05" w:rsidRDefault="002F2405" w:rsidP="002F240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  <w:bookmarkStart w:id="0" w:name="_GoBack"/>
      <w:bookmarkEnd w:id="0"/>
    </w:p>
    <w:p w:rsidR="00D832F6" w:rsidRPr="000A3745" w:rsidRDefault="00D832F6" w:rsidP="000A374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A3745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  <w:r w:rsidR="00D565F1">
        <w:rPr>
          <w:rFonts w:ascii="Arial" w:hAnsi="Arial" w:cs="Arial"/>
          <w:b/>
          <w:sz w:val="32"/>
          <w:szCs w:val="32"/>
          <w:lang w:eastAsia="ar-SA"/>
        </w:rPr>
        <w:t>ЛЕБЯЖЕНСКОГО</w:t>
      </w:r>
      <w:r w:rsidRPr="000A3745">
        <w:rPr>
          <w:rFonts w:ascii="Arial" w:hAnsi="Arial" w:cs="Arial"/>
          <w:b/>
          <w:sz w:val="32"/>
          <w:szCs w:val="32"/>
          <w:lang w:eastAsia="ar-SA"/>
        </w:rPr>
        <w:t xml:space="preserve"> СЕЛЬСОВЕТА КУРСКОГО РАЙОНА КУРСКОЙ ОБЛАСТИ</w:t>
      </w:r>
    </w:p>
    <w:p w:rsidR="00D832F6" w:rsidRPr="000A3745" w:rsidRDefault="00D832F6" w:rsidP="000A3745">
      <w:pPr>
        <w:tabs>
          <w:tab w:val="left" w:pos="0"/>
          <w:tab w:val="left" w:pos="8820"/>
        </w:tabs>
        <w:suppressAutoHyphens/>
        <w:spacing w:after="0" w:line="240" w:lineRule="auto"/>
        <w:ind w:left="-360"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832F6" w:rsidRDefault="00D832F6" w:rsidP="000A3745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>ПОСТАНОВЛЕНИЕ</w:t>
      </w:r>
    </w:p>
    <w:p w:rsidR="000A3745" w:rsidRPr="000A3745" w:rsidRDefault="000A3745" w:rsidP="000A3745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D832F6" w:rsidRPr="000A3745" w:rsidRDefault="00D832F6" w:rsidP="000A374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от </w:t>
      </w:r>
      <w:r w:rsidR="00D565F1">
        <w:rPr>
          <w:rFonts w:ascii="Arial" w:hAnsi="Arial" w:cs="Arial"/>
          <w:b/>
          <w:bCs/>
          <w:sz w:val="32"/>
          <w:szCs w:val="32"/>
          <w:lang w:eastAsia="ar-SA"/>
        </w:rPr>
        <w:t xml:space="preserve">   августа</w:t>
      </w: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2023</w:t>
      </w:r>
      <w:r w:rsidR="00AC47F2"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года</w:t>
      </w: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№ </w:t>
      </w:r>
    </w:p>
    <w:p w:rsidR="0004263D" w:rsidRPr="000A3745" w:rsidRDefault="0004263D" w:rsidP="000A37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3745">
        <w:rPr>
          <w:rFonts w:ascii="Arial" w:hAnsi="Arial" w:cs="Arial"/>
          <w:sz w:val="32"/>
          <w:szCs w:val="32"/>
          <w:lang w:eastAsia="ru-RU"/>
        </w:rPr>
        <w:br/>
      </w:r>
      <w:r w:rsidRPr="000A3745">
        <w:rPr>
          <w:rFonts w:ascii="Arial" w:hAnsi="Arial" w:cs="Arial"/>
          <w:b/>
          <w:sz w:val="32"/>
          <w:szCs w:val="32"/>
          <w:lang w:eastAsia="ru-RU"/>
        </w:rPr>
        <w:t>Об утверждении Порядка проведения общественного обсуждения по отбору общественных территорий</w:t>
      </w:r>
    </w:p>
    <w:p w:rsidR="0004263D" w:rsidRPr="0004263D" w:rsidRDefault="0004263D" w:rsidP="0004263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03B" w:rsidRPr="000A3745" w:rsidRDefault="0086403B" w:rsidP="000A3745">
      <w:pPr>
        <w:tabs>
          <w:tab w:val="left" w:pos="868"/>
          <w:tab w:val="left" w:pos="739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0A374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приоритетного проекта «Формирование современной городской среды»,  </w:t>
      </w:r>
      <w:r w:rsidRPr="000A3745">
        <w:rPr>
          <w:rFonts w:ascii="Arial" w:hAnsi="Arial" w:cs="Arial"/>
          <w:sz w:val="24"/>
          <w:szCs w:val="24"/>
          <w:lang w:eastAsia="ru-RU"/>
        </w:rPr>
        <w:t>в соответствии со статьей 16 </w:t>
      </w:r>
      <w:hyperlink r:id="rId4" w:anchor="7D20K3" w:history="1">
        <w:r w:rsidRPr="000A3745">
          <w:rPr>
            <w:rFonts w:ascii="Arial" w:hAnsi="Arial" w:cs="Arial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0A3745">
        <w:rPr>
          <w:rFonts w:ascii="Arial" w:hAnsi="Arial" w:cs="Arial"/>
          <w:sz w:val="24"/>
          <w:szCs w:val="24"/>
          <w:lang w:eastAsia="ar-SA"/>
        </w:rPr>
        <w:t xml:space="preserve">, Администрация </w:t>
      </w:r>
      <w:r w:rsidR="00D565F1">
        <w:rPr>
          <w:rFonts w:ascii="Arial" w:hAnsi="Arial" w:cs="Arial"/>
          <w:sz w:val="24"/>
          <w:szCs w:val="24"/>
          <w:lang w:eastAsia="ar-SA"/>
        </w:rPr>
        <w:t>Лебяженского</w:t>
      </w:r>
      <w:r w:rsidRPr="000A3745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</w:t>
      </w:r>
      <w:r w:rsidR="000E40B6" w:rsidRPr="000A3745">
        <w:rPr>
          <w:rFonts w:ascii="Arial" w:hAnsi="Arial" w:cs="Arial"/>
          <w:sz w:val="24"/>
          <w:szCs w:val="24"/>
          <w:lang w:eastAsia="ar-SA"/>
        </w:rPr>
        <w:t xml:space="preserve"> Постановляет: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D832F6" w:rsidP="00D565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1. Утвердить прилагаемый Порядок проведения общественного обсуждения и голосования по отбору общественных территорий.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32F6" w:rsidRPr="000A3745" w:rsidRDefault="00D832F6" w:rsidP="000A3745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D832F6" w:rsidRPr="000A3745" w:rsidRDefault="00D832F6" w:rsidP="000A3745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в сети «Интернет» </w:t>
      </w:r>
      <w:r w:rsidR="000E40B6" w:rsidRPr="000A3745">
        <w:rPr>
          <w:rFonts w:ascii="Arial" w:hAnsi="Arial" w:cs="Arial"/>
          <w:sz w:val="24"/>
          <w:szCs w:val="24"/>
        </w:rPr>
        <w:t xml:space="preserve">на сайте </w:t>
      </w:r>
      <w:r w:rsidRPr="000A3745">
        <w:rPr>
          <w:rFonts w:ascii="Arial" w:hAnsi="Arial" w:cs="Arial"/>
          <w:sz w:val="24"/>
          <w:szCs w:val="24"/>
        </w:rPr>
        <w:t xml:space="preserve">Администрации </w:t>
      </w:r>
      <w:r w:rsidR="00D565F1">
        <w:rPr>
          <w:rFonts w:ascii="Arial" w:hAnsi="Arial" w:cs="Arial"/>
          <w:sz w:val="24"/>
          <w:szCs w:val="24"/>
        </w:rPr>
        <w:t>Лебяженского</w:t>
      </w:r>
      <w:r w:rsidRPr="000A3745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D832F6" w:rsidRPr="000A3745" w:rsidRDefault="0004263D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D832F6" w:rsidRPr="000A3745">
        <w:rPr>
          <w:rFonts w:ascii="Arial" w:hAnsi="Arial" w:cs="Arial"/>
          <w:sz w:val="24"/>
          <w:szCs w:val="24"/>
        </w:rPr>
        <w:t xml:space="preserve">Глава </w:t>
      </w:r>
      <w:r w:rsidR="00D565F1">
        <w:rPr>
          <w:rFonts w:ascii="Arial" w:hAnsi="Arial" w:cs="Arial"/>
          <w:sz w:val="24"/>
          <w:szCs w:val="24"/>
        </w:rPr>
        <w:t>Лебяженского</w:t>
      </w:r>
      <w:r w:rsidR="00D832F6" w:rsidRPr="000A3745">
        <w:rPr>
          <w:rFonts w:ascii="Arial" w:hAnsi="Arial" w:cs="Arial"/>
          <w:sz w:val="24"/>
          <w:szCs w:val="24"/>
        </w:rPr>
        <w:t xml:space="preserve"> сельсовета  </w:t>
      </w:r>
    </w:p>
    <w:p w:rsidR="00D832F6" w:rsidRPr="000A3745" w:rsidRDefault="00D832F6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Курского района </w:t>
      </w:r>
      <w:r w:rsidR="000A37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D565F1">
        <w:rPr>
          <w:rFonts w:ascii="Arial" w:hAnsi="Arial" w:cs="Arial"/>
          <w:sz w:val="24"/>
          <w:szCs w:val="24"/>
        </w:rPr>
        <w:t>В.Ю. Тимонов</w:t>
      </w:r>
    </w:p>
    <w:p w:rsidR="0086403B" w:rsidRPr="000A3745" w:rsidRDefault="0086403B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03B" w:rsidRPr="000A3745" w:rsidRDefault="0086403B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2F6" w:rsidRPr="000A3745" w:rsidRDefault="00D832F6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3745" w:rsidRDefault="0004263D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D832F6" w:rsidRPr="000A3745" w:rsidRDefault="00D565F1" w:rsidP="000A3745">
      <w:pPr>
        <w:tabs>
          <w:tab w:val="left" w:pos="510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к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832F6" w:rsidRPr="000A374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D832F6" w:rsidRPr="000A3745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="00D832F6" w:rsidRPr="000A3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</w:t>
      </w:r>
      <w:r w:rsidR="00D832F6" w:rsidRPr="000A3745">
        <w:rPr>
          <w:rFonts w:ascii="Arial" w:hAnsi="Arial" w:cs="Arial"/>
          <w:sz w:val="24"/>
          <w:szCs w:val="24"/>
        </w:rPr>
        <w:t xml:space="preserve">  сельсовета</w:t>
      </w:r>
    </w:p>
    <w:p w:rsidR="00D832F6" w:rsidRPr="000A3745" w:rsidRDefault="00D832F6" w:rsidP="000A3745">
      <w:pPr>
        <w:tabs>
          <w:tab w:val="left" w:pos="510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D832F6" w:rsidRPr="000A3745" w:rsidRDefault="00D565F1" w:rsidP="000A3745">
      <w:pPr>
        <w:spacing w:after="0" w:line="240" w:lineRule="auto"/>
        <w:ind w:left="5103"/>
        <w:jc w:val="right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832F6" w:rsidRPr="000A374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   августа</w:t>
      </w:r>
      <w:r w:rsidR="000A3745">
        <w:rPr>
          <w:rFonts w:ascii="Arial" w:hAnsi="Arial" w:cs="Arial"/>
          <w:sz w:val="24"/>
          <w:szCs w:val="24"/>
        </w:rPr>
        <w:t xml:space="preserve"> </w:t>
      </w:r>
      <w:r w:rsidR="00D832F6" w:rsidRPr="000A3745">
        <w:rPr>
          <w:rFonts w:ascii="Arial" w:hAnsi="Arial" w:cs="Arial"/>
          <w:sz w:val="24"/>
          <w:szCs w:val="24"/>
        </w:rPr>
        <w:t xml:space="preserve">2023 г. № 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157D1" w:rsidRDefault="0004263D" w:rsidP="00B157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0A3745" w:rsidRPr="000A3745">
        <w:rPr>
          <w:rFonts w:ascii="Arial" w:hAnsi="Arial" w:cs="Arial"/>
          <w:b/>
          <w:sz w:val="32"/>
          <w:szCs w:val="32"/>
          <w:lang w:eastAsia="ru-RU"/>
        </w:rPr>
        <w:t>Порядок проведения общественного обсуждения и голосования по отбору общественных территорий</w:t>
      </w:r>
    </w:p>
    <w:p w:rsidR="00B157D1" w:rsidRDefault="00B157D1" w:rsidP="00B157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4263D" w:rsidRPr="000A3745" w:rsidRDefault="0004263D" w:rsidP="00D56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3745">
        <w:rPr>
          <w:rFonts w:ascii="Arial" w:hAnsi="Arial" w:cs="Arial"/>
          <w:b/>
          <w:sz w:val="28"/>
          <w:szCs w:val="28"/>
          <w:lang w:eastAsia="ru-RU"/>
        </w:rPr>
        <w:t>1. Общие положения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1D091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Настоящий Порядок проведения общественного обсуждения и голосования по отбору общественных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в рамках муниципальной программы </w:t>
      </w:r>
      <w:r w:rsidR="00D832F6" w:rsidRPr="000A3745">
        <w:rPr>
          <w:rFonts w:ascii="Arial" w:hAnsi="Arial" w:cs="Arial"/>
          <w:sz w:val="24"/>
          <w:szCs w:val="24"/>
          <w:lang w:eastAsia="ru-RU"/>
        </w:rPr>
        <w:t>«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Формирование современной городской среды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» на территории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Курского района Курской области» благоустройству в 2018-2025 г.</w:t>
      </w:r>
    </w:p>
    <w:p w:rsidR="0004263D" w:rsidRPr="000A3745" w:rsidRDefault="001D091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Организация общественного обсуждения и голосования по отбору общественных </w:t>
      </w:r>
      <w:r w:rsidR="0004263D" w:rsidRPr="001B3EFE">
        <w:rPr>
          <w:rFonts w:ascii="Arial" w:hAnsi="Arial" w:cs="Arial"/>
          <w:sz w:val="24"/>
          <w:szCs w:val="24"/>
          <w:lang w:eastAsia="ru-RU"/>
        </w:rPr>
        <w:t>территорий осуществляет общественная комиссия</w:t>
      </w:r>
      <w:r w:rsidR="001B3EFE" w:rsidRPr="001B3E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3EFE" w:rsidRPr="000A3745">
        <w:rPr>
          <w:rFonts w:ascii="Arial" w:hAnsi="Arial" w:cs="Arial"/>
          <w:sz w:val="24"/>
          <w:szCs w:val="24"/>
          <w:lang w:eastAsia="ru-RU"/>
        </w:rPr>
        <w:t>по реализации приоритетного проекта «Формирование современной городской среды» в муниципальном образовании «</w:t>
      </w:r>
      <w:r w:rsidR="001B3EFE">
        <w:rPr>
          <w:rFonts w:ascii="Arial" w:hAnsi="Arial" w:cs="Arial"/>
          <w:sz w:val="24"/>
          <w:szCs w:val="24"/>
          <w:lang w:eastAsia="ru-RU"/>
        </w:rPr>
        <w:t>Лебяже</w:t>
      </w:r>
      <w:r w:rsidR="001B3EFE" w:rsidRPr="000A3745">
        <w:rPr>
          <w:rFonts w:ascii="Arial" w:hAnsi="Arial" w:cs="Arial"/>
          <w:sz w:val="24"/>
          <w:szCs w:val="24"/>
          <w:lang w:eastAsia="ru-RU"/>
        </w:rPr>
        <w:t>нский сельсовет» Курского района Курской области</w:t>
      </w:r>
      <w:r w:rsidR="0004263D" w:rsidRPr="002F2405">
        <w:rPr>
          <w:rFonts w:ascii="Arial" w:hAnsi="Arial" w:cs="Arial"/>
          <w:sz w:val="24"/>
          <w:szCs w:val="24"/>
          <w:lang w:eastAsia="ru-RU"/>
        </w:rPr>
        <w:t>, состав ко</w:t>
      </w:r>
      <w:r w:rsidRPr="002F2405">
        <w:rPr>
          <w:rFonts w:ascii="Arial" w:hAnsi="Arial" w:cs="Arial"/>
          <w:sz w:val="24"/>
          <w:szCs w:val="24"/>
          <w:lang w:eastAsia="ru-RU"/>
        </w:rPr>
        <w:t>торой утвержд</w:t>
      </w:r>
      <w:r w:rsidR="001B3EFE" w:rsidRPr="002F2405">
        <w:rPr>
          <w:rFonts w:ascii="Arial" w:hAnsi="Arial" w:cs="Arial"/>
          <w:sz w:val="24"/>
          <w:szCs w:val="24"/>
          <w:lang w:eastAsia="ru-RU"/>
        </w:rPr>
        <w:t>ается</w:t>
      </w:r>
      <w:r w:rsidRPr="002F2405">
        <w:rPr>
          <w:rFonts w:ascii="Arial" w:hAnsi="Arial" w:cs="Arial"/>
          <w:sz w:val="24"/>
          <w:szCs w:val="24"/>
          <w:lang w:eastAsia="ru-RU"/>
        </w:rPr>
        <w:t xml:space="preserve"> постановлением Г</w:t>
      </w:r>
      <w:r w:rsidR="0004263D" w:rsidRPr="002F2405">
        <w:rPr>
          <w:rFonts w:ascii="Arial" w:hAnsi="Arial" w:cs="Arial"/>
          <w:sz w:val="24"/>
          <w:szCs w:val="24"/>
          <w:lang w:eastAsia="ru-RU"/>
        </w:rPr>
        <w:t xml:space="preserve">лавы </w:t>
      </w:r>
      <w:r w:rsidR="00D565F1" w:rsidRPr="002F2405">
        <w:rPr>
          <w:rFonts w:ascii="Arial" w:hAnsi="Arial" w:cs="Arial"/>
          <w:sz w:val="24"/>
          <w:szCs w:val="24"/>
          <w:lang w:eastAsia="ru-RU"/>
        </w:rPr>
        <w:t>Лебяженского</w:t>
      </w:r>
      <w:r w:rsidRPr="002F240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1B3EFE">
        <w:rPr>
          <w:rFonts w:ascii="Arial" w:hAnsi="Arial" w:cs="Arial"/>
          <w:sz w:val="24"/>
          <w:szCs w:val="24"/>
          <w:lang w:eastAsia="ru-RU"/>
        </w:rPr>
        <w:t>Курского района Курской области.</w:t>
      </w:r>
    </w:p>
    <w:p w:rsidR="0004263D" w:rsidRPr="000A3745" w:rsidRDefault="001D0911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Результаты внесенных предложений носят рекомендательный характер.</w:t>
      </w:r>
    </w:p>
    <w:p w:rsidR="00D565F1" w:rsidRDefault="0004263D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Под общественными территориями в настояще</w:t>
      </w:r>
      <w:r w:rsidR="001D0911" w:rsidRPr="000A3745">
        <w:rPr>
          <w:rFonts w:ascii="Arial" w:hAnsi="Arial" w:cs="Arial"/>
          <w:sz w:val="24"/>
          <w:szCs w:val="24"/>
          <w:lang w:eastAsia="ru-RU"/>
        </w:rPr>
        <w:t>м Порядке понимаются территории, расположенные в границах муниципального образования «</w:t>
      </w:r>
      <w:r w:rsidR="002F2405">
        <w:rPr>
          <w:rFonts w:ascii="Arial" w:hAnsi="Arial" w:cs="Arial"/>
          <w:sz w:val="24"/>
          <w:szCs w:val="24"/>
          <w:lang w:eastAsia="ru-RU"/>
        </w:rPr>
        <w:t>Лебяженский</w:t>
      </w:r>
      <w:r w:rsidR="001D0911" w:rsidRPr="000A3745">
        <w:rPr>
          <w:rFonts w:ascii="Arial" w:hAnsi="Arial" w:cs="Arial"/>
          <w:sz w:val="24"/>
          <w:szCs w:val="24"/>
          <w:lang w:eastAsia="ru-RU"/>
        </w:rPr>
        <w:t xml:space="preserve"> сельсовет», </w:t>
      </w:r>
      <w:r w:rsidRPr="000A3745">
        <w:rPr>
          <w:rFonts w:ascii="Arial" w:hAnsi="Arial" w:cs="Arial"/>
          <w:sz w:val="24"/>
          <w:szCs w:val="24"/>
          <w:lang w:eastAsia="ru-RU"/>
        </w:rPr>
        <w:t>которыми беспрепятственно пользуется неограниченный круг лиц (в том числе площади, пешеходные зоны (тротуары) улиц (бульваров, проездов), набережные, береговые полосы водных объектов общего пользования, парки, скверы).</w:t>
      </w:r>
    </w:p>
    <w:p w:rsidR="00D565F1" w:rsidRDefault="00D565F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B157D1" w:rsidRDefault="0004263D" w:rsidP="00D565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157D1">
        <w:rPr>
          <w:rFonts w:ascii="Arial" w:hAnsi="Arial" w:cs="Arial"/>
          <w:b/>
          <w:sz w:val="28"/>
          <w:szCs w:val="28"/>
          <w:lang w:eastAsia="ru-RU"/>
        </w:rPr>
        <w:t>2. Принципы организации участия граждан в процессе обсуждения благоустройства общественных территорий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2.1.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все формы участия граждан направлены на наиболее полное включение в процесс благоустройства общественных территорий всех 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открытое обсуждение общественных территорий, подлежащих благоустройству, дизайн-проектов (далее - проект) благоустройства указанных территорий;</w:t>
      </w: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все решения, касающиеся благоустройства общественных территорий, должны приниматься открыто и гласно с учетом мнения жителей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области, </w:t>
      </w:r>
    </w:p>
    <w:p w:rsidR="00D565F1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lastRenderedPageBreak/>
        <w:t>благоустройству обществ</w:t>
      </w:r>
      <w:r w:rsidRPr="000A3745">
        <w:rPr>
          <w:rFonts w:ascii="Arial" w:hAnsi="Arial" w:cs="Arial"/>
          <w:sz w:val="24"/>
          <w:szCs w:val="24"/>
          <w:lang w:eastAsia="ru-RU"/>
        </w:rPr>
        <w:t>енных территорий создан раздел «Формирование комфортной городской среды»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 на официальном сайте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 К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урской области. </w:t>
      </w:r>
    </w:p>
    <w:p w:rsidR="00D565F1" w:rsidRDefault="00D565F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B157D1" w:rsidRDefault="0004263D" w:rsidP="00D565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157D1">
        <w:rPr>
          <w:rFonts w:ascii="Arial" w:hAnsi="Arial" w:cs="Arial"/>
          <w:b/>
          <w:sz w:val="28"/>
          <w:szCs w:val="28"/>
          <w:lang w:eastAsia="ru-RU"/>
        </w:rPr>
        <w:t>3. Формы участия граждан в процессе обсуждения общественных территорий</w:t>
      </w:r>
    </w:p>
    <w:p w:rsidR="00B157D1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04263D" w:rsidRPr="000A3745" w:rsidRDefault="00B157D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04263D" w:rsidRPr="000A3745" w:rsidRDefault="009E5EE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3.2. При обсуждении благоустройства общественных территорий возможно использование следующих инструментов: анкетирование, опросы, интервьюирование, проведение фокус-групп, работа с отдельными группами пользователей и т.п.</w:t>
      </w:r>
    </w:p>
    <w:p w:rsidR="0004263D" w:rsidRPr="000A3745" w:rsidRDefault="009E5EE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B157D1" w:rsidRDefault="0004263D" w:rsidP="00B157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Предложение о благоустройстве общественных территорий должно содержать: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</w:p>
    <w:p w:rsidR="00D565F1" w:rsidRDefault="00B157D1" w:rsidP="00B157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9E5EE1" w:rsidRPr="000A374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3.4. Ответы на предложения о благоустройстве общественной территории, полученные в рамках общественного обсуждения, не даются.</w:t>
      </w:r>
    </w:p>
    <w:p w:rsidR="00D565F1" w:rsidRDefault="00D565F1" w:rsidP="00B157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D565F1" w:rsidRDefault="0004263D" w:rsidP="00D565F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157D1">
        <w:rPr>
          <w:rFonts w:ascii="Arial" w:hAnsi="Arial" w:cs="Arial"/>
          <w:b/>
          <w:sz w:val="28"/>
          <w:szCs w:val="28"/>
          <w:lang w:eastAsia="ru-RU"/>
        </w:rPr>
        <w:t>4. Формы информирования граждан о процессе обсуждения благоустройства общественных территорий</w:t>
      </w:r>
    </w:p>
    <w:p w:rsidR="00B157D1" w:rsidRPr="00B157D1" w:rsidRDefault="00B157D1" w:rsidP="000A374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О проведении общественного обсуждения по вопросу благоустройства общественных территорий граждане информируются путем:</w:t>
      </w:r>
    </w:p>
    <w:p w:rsidR="0030241A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размещения на официальном сайте </w:t>
      </w:r>
      <w:r w:rsidR="009E5EE1" w:rsidRPr="000A3745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9E5EE1"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в разделе «Формирование комфортной городской среды»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, информационных стендах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04263D" w:rsidRPr="00B157D1" w:rsidRDefault="0004263D" w:rsidP="00D565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B157D1" w:rsidRPr="00B157D1">
        <w:rPr>
          <w:rFonts w:ascii="Arial" w:hAnsi="Arial" w:cs="Arial"/>
          <w:b/>
          <w:sz w:val="28"/>
          <w:szCs w:val="28"/>
          <w:lang w:eastAsia="ru-RU"/>
        </w:rPr>
        <w:t xml:space="preserve">        </w:t>
      </w:r>
      <w:r w:rsidRPr="00B157D1">
        <w:rPr>
          <w:rFonts w:ascii="Arial" w:hAnsi="Arial" w:cs="Arial"/>
          <w:b/>
          <w:sz w:val="28"/>
          <w:szCs w:val="28"/>
          <w:lang w:eastAsia="ru-RU"/>
        </w:rPr>
        <w:t>5.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B157D1" w:rsidRDefault="00B157D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B157D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5.1. Общественное обсуждение благоустройства общественных территорий проводится в срок, указанный в извещении, который не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может составлять менее 30 дней.</w:t>
      </w:r>
    </w:p>
    <w:p w:rsidR="0004263D" w:rsidRPr="000A3745" w:rsidRDefault="00B157D1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5.2. Предложения по благоустройству общественных территорий могут подаваться следующими способами: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письменно - в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Администрацию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области в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ра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бочие дни с 10</w:t>
      </w:r>
      <w:r w:rsidRPr="000A3745">
        <w:rPr>
          <w:rFonts w:ascii="Arial" w:hAnsi="Arial" w:cs="Arial"/>
          <w:sz w:val="24"/>
          <w:szCs w:val="24"/>
          <w:lang w:eastAsia="ru-RU"/>
        </w:rPr>
        <w:t>.00 до 1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6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.00 (перерыв с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13.00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до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14.00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) по адресу: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Курская область, Курский район, </w:t>
      </w:r>
      <w:r w:rsidR="00D565F1">
        <w:rPr>
          <w:rFonts w:ascii="Arial" w:hAnsi="Arial" w:cs="Arial"/>
          <w:sz w:val="24"/>
          <w:szCs w:val="24"/>
          <w:lang w:eastAsia="ru-RU"/>
        </w:rPr>
        <w:t>Лебяже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нский сельсовет, </w:t>
      </w:r>
      <w:r w:rsidR="00D565F1">
        <w:rPr>
          <w:rFonts w:ascii="Arial" w:hAnsi="Arial" w:cs="Arial"/>
          <w:sz w:val="24"/>
          <w:szCs w:val="24"/>
          <w:lang w:eastAsia="ru-RU"/>
        </w:rPr>
        <w:t>п. Черемушки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, дом</w:t>
      </w:r>
      <w:r w:rsidR="00D565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3</w:t>
      </w:r>
      <w:r w:rsidR="00D565F1">
        <w:rPr>
          <w:rFonts w:ascii="Arial" w:hAnsi="Arial" w:cs="Arial"/>
          <w:sz w:val="24"/>
          <w:szCs w:val="24"/>
          <w:lang w:eastAsia="ru-RU"/>
        </w:rPr>
        <w:t>А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в электронном виде - e-</w:t>
      </w:r>
      <w:proofErr w:type="spellStart"/>
      <w:r w:rsidRPr="000A3745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0A3745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D565F1" w:rsidRPr="00D565F1">
        <w:rPr>
          <w:rFonts w:ascii="Arial" w:hAnsi="Arial" w:cs="Arial"/>
          <w:sz w:val="24"/>
          <w:szCs w:val="24"/>
          <w:lang w:eastAsia="ru-RU"/>
        </w:rPr>
        <w:t>admlebiagie@mail.ru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,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иными способами, предусмотренными извещением.</w:t>
      </w:r>
    </w:p>
    <w:p w:rsidR="00D565F1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Телефон для справок: 8(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4712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59-</w:t>
      </w:r>
      <w:r w:rsidR="00D565F1">
        <w:rPr>
          <w:rFonts w:ascii="Arial" w:hAnsi="Arial" w:cs="Arial"/>
          <w:sz w:val="24"/>
          <w:szCs w:val="24"/>
          <w:lang w:eastAsia="ru-RU"/>
        </w:rPr>
        <w:t>58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-</w:t>
      </w:r>
      <w:r w:rsidR="00D565F1">
        <w:rPr>
          <w:rFonts w:ascii="Arial" w:hAnsi="Arial" w:cs="Arial"/>
          <w:sz w:val="24"/>
          <w:szCs w:val="24"/>
          <w:lang w:eastAsia="ru-RU"/>
        </w:rPr>
        <w:t>54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.</w:t>
      </w:r>
    </w:p>
    <w:p w:rsidR="00D565F1" w:rsidRDefault="00D565F1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B157D1" w:rsidRDefault="0004263D" w:rsidP="00D565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157D1">
        <w:rPr>
          <w:rFonts w:ascii="Arial" w:hAnsi="Arial" w:cs="Arial"/>
          <w:b/>
          <w:sz w:val="28"/>
          <w:szCs w:val="28"/>
          <w:lang w:eastAsia="ru-RU"/>
        </w:rPr>
        <w:lastRenderedPageBreak/>
        <w:t>6. Порядок рассмотрения предложений о благоустройстве общественных территорий</w:t>
      </w:r>
    </w:p>
    <w:p w:rsidR="00B157D1" w:rsidRDefault="00B157D1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6.1.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6.2.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рий для проведения голосования.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6.3. В перечень общественных территорий для проведения голосования включаются общественные территории, за которые поступило не менее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10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предложений по благоустройству.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6.4. Сформированный перечень общественных территорий для проведения голосования в течение пяти рабочих дней с даты окончания приема предложений подлежит размещению на официальном сайте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 в разделе «Формирование комфортной городской среды».</w:t>
      </w:r>
    </w:p>
    <w:p w:rsidR="00D565F1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6.5.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комиссией составляется акт об уничтожении персональных данных.</w:t>
      </w:r>
    </w:p>
    <w:p w:rsidR="00D565F1" w:rsidRDefault="00D565F1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D565F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157D1">
        <w:rPr>
          <w:rFonts w:ascii="Arial" w:hAnsi="Arial" w:cs="Arial"/>
          <w:b/>
          <w:sz w:val="28"/>
          <w:szCs w:val="28"/>
          <w:lang w:eastAsia="ru-RU"/>
        </w:rPr>
        <w:t>7. Порядок проведения голосования по отбору общественных территорий</w:t>
      </w:r>
    </w:p>
    <w:p w:rsidR="00B157D1" w:rsidRDefault="00B157D1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Голосование по проектам благоустройства общественных территорий </w:t>
      </w:r>
      <w:r w:rsidR="00D565F1">
        <w:rPr>
          <w:rFonts w:ascii="Arial" w:hAnsi="Arial" w:cs="Arial"/>
          <w:sz w:val="24"/>
          <w:szCs w:val="24"/>
          <w:lang w:eastAsia="ru-RU"/>
        </w:rPr>
        <w:t>Лебяженского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</w:t>
      </w:r>
      <w:proofErr w:type="gramStart"/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области, 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подлежащих</w:t>
      </w:r>
      <w:proofErr w:type="gramEnd"/>
      <w:r w:rsidRPr="000A3745">
        <w:rPr>
          <w:rFonts w:ascii="Arial" w:hAnsi="Arial" w:cs="Arial"/>
          <w:sz w:val="24"/>
          <w:szCs w:val="24"/>
          <w:lang w:eastAsia="ru-RU"/>
        </w:rPr>
        <w:t xml:space="preserve"> благоустройству в соответствии с Программой (далее - голосование по общественным территориям, голосование), проводится в форме рейтингового голосования.</w:t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30241A" w:rsidRPr="000A3745" w:rsidRDefault="0030241A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0241A" w:rsidRPr="000A3745" w:rsidRDefault="0030241A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17008B" w:rsidRPr="000A3745" w:rsidRDefault="0017008B" w:rsidP="000A37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008B" w:rsidRPr="000A3745" w:rsidSect="000A374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63D"/>
    <w:rsid w:val="0004263D"/>
    <w:rsid w:val="000A3745"/>
    <w:rsid w:val="000E40B6"/>
    <w:rsid w:val="0017008B"/>
    <w:rsid w:val="001B3EFE"/>
    <w:rsid w:val="001D0911"/>
    <w:rsid w:val="002E19B3"/>
    <w:rsid w:val="002F2405"/>
    <w:rsid w:val="0030241A"/>
    <w:rsid w:val="003031FD"/>
    <w:rsid w:val="003D2567"/>
    <w:rsid w:val="004741CD"/>
    <w:rsid w:val="005C3FA3"/>
    <w:rsid w:val="00661997"/>
    <w:rsid w:val="0086403B"/>
    <w:rsid w:val="009E5EE1"/>
    <w:rsid w:val="00AC47F2"/>
    <w:rsid w:val="00B157D1"/>
    <w:rsid w:val="00C5378E"/>
    <w:rsid w:val="00D565F1"/>
    <w:rsid w:val="00D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A4FA"/>
  <w15:docId w15:val="{4CCD6EFC-903C-47D1-AFFF-49DC56C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08B"/>
  </w:style>
  <w:style w:type="paragraph" w:styleId="2">
    <w:name w:val="heading 2"/>
    <w:basedOn w:val="a"/>
    <w:link w:val="20"/>
    <w:uiPriority w:val="9"/>
    <w:qFormat/>
    <w:rsid w:val="00042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63D"/>
    <w:rPr>
      <w:color w:val="0000FF"/>
      <w:u w:val="single"/>
    </w:rPr>
  </w:style>
  <w:style w:type="paragraph" w:customStyle="1" w:styleId="headertext">
    <w:name w:val="headertext"/>
    <w:basedOn w:val="a"/>
    <w:rsid w:val="000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3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5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51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1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3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7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212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2023-06-01T07:15:00Z</cp:lastPrinted>
  <dcterms:created xsi:type="dcterms:W3CDTF">2023-05-24T11:40:00Z</dcterms:created>
  <dcterms:modified xsi:type="dcterms:W3CDTF">2023-08-18T08:01:00Z</dcterms:modified>
</cp:coreProperties>
</file>