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50F" w:rsidRDefault="0044350F" w:rsidP="0044350F">
      <w:pPr>
        <w:tabs>
          <w:tab w:val="left" w:pos="0"/>
        </w:tabs>
        <w:spacing w:after="0"/>
        <w:jc w:val="right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ПРОЕКТ</w:t>
      </w:r>
    </w:p>
    <w:p w:rsidR="00920F1A" w:rsidRPr="00BE5B50" w:rsidRDefault="00920F1A" w:rsidP="00BE5B50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E5B50">
        <w:rPr>
          <w:rFonts w:ascii="Arial" w:hAnsi="Arial" w:cs="Arial"/>
          <w:b/>
          <w:sz w:val="32"/>
          <w:szCs w:val="32"/>
          <w:lang w:eastAsia="ar-SA"/>
        </w:rPr>
        <w:t xml:space="preserve">АДМИНИСТРАЦИЯ </w:t>
      </w:r>
      <w:r w:rsidR="0044350F">
        <w:rPr>
          <w:rFonts w:ascii="Arial" w:hAnsi="Arial" w:cs="Arial"/>
          <w:b/>
          <w:sz w:val="32"/>
          <w:szCs w:val="32"/>
          <w:lang w:eastAsia="ar-SA"/>
        </w:rPr>
        <w:t>ЛЕБЯЖЕНСКОГО</w:t>
      </w:r>
      <w:r w:rsidRPr="00BE5B50">
        <w:rPr>
          <w:rFonts w:ascii="Arial" w:hAnsi="Arial" w:cs="Arial"/>
          <w:b/>
          <w:sz w:val="32"/>
          <w:szCs w:val="32"/>
          <w:lang w:eastAsia="ar-SA"/>
        </w:rPr>
        <w:t xml:space="preserve"> СЕЛЬСОВЕТА КУРСКОГО РАЙОНА КУРСКОЙ ОБЛАСТИ</w:t>
      </w:r>
    </w:p>
    <w:p w:rsidR="00920F1A" w:rsidRPr="00BE5B50" w:rsidRDefault="00920F1A" w:rsidP="00BE5B50">
      <w:pPr>
        <w:tabs>
          <w:tab w:val="left" w:pos="0"/>
          <w:tab w:val="left" w:pos="8820"/>
        </w:tabs>
        <w:suppressAutoHyphens/>
        <w:spacing w:after="0"/>
        <w:ind w:left="-360"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920F1A" w:rsidRPr="00BE5B50" w:rsidRDefault="00BE5B50" w:rsidP="00BE5B50">
      <w:pPr>
        <w:tabs>
          <w:tab w:val="left" w:pos="3600"/>
        </w:tabs>
        <w:suppressAutoHyphens/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ПОСТАНОВЛЕНИ</w:t>
      </w:r>
      <w:r w:rsidR="00920F1A" w:rsidRPr="00BE5B50">
        <w:rPr>
          <w:rFonts w:ascii="Arial" w:hAnsi="Arial" w:cs="Arial"/>
          <w:b/>
          <w:bCs/>
          <w:sz w:val="32"/>
          <w:szCs w:val="32"/>
          <w:lang w:eastAsia="ar-SA"/>
        </w:rPr>
        <w:t>Е</w:t>
      </w:r>
    </w:p>
    <w:p w:rsidR="004A6936" w:rsidRPr="00BE5B50" w:rsidRDefault="004A6936" w:rsidP="00BE5B50">
      <w:pPr>
        <w:tabs>
          <w:tab w:val="left" w:pos="3600"/>
        </w:tabs>
        <w:suppressAutoHyphens/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920F1A" w:rsidRPr="00BE5B50" w:rsidRDefault="00920F1A" w:rsidP="00BE5B50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BE5B50">
        <w:rPr>
          <w:rFonts w:ascii="Arial" w:hAnsi="Arial" w:cs="Arial"/>
          <w:b/>
          <w:bCs/>
          <w:sz w:val="32"/>
          <w:szCs w:val="32"/>
          <w:lang w:eastAsia="ar-SA"/>
        </w:rPr>
        <w:t xml:space="preserve">от </w:t>
      </w:r>
      <w:r w:rsidR="0044350F">
        <w:rPr>
          <w:rFonts w:ascii="Arial" w:hAnsi="Arial" w:cs="Arial"/>
          <w:b/>
          <w:bCs/>
          <w:sz w:val="32"/>
          <w:szCs w:val="32"/>
          <w:lang w:eastAsia="ar-SA"/>
        </w:rPr>
        <w:t xml:space="preserve">   августа</w:t>
      </w:r>
      <w:r w:rsidR="004A6936" w:rsidRPr="00BE5B50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Pr="00BE5B50">
        <w:rPr>
          <w:rFonts w:ascii="Arial" w:hAnsi="Arial" w:cs="Arial"/>
          <w:b/>
          <w:bCs/>
          <w:sz w:val="32"/>
          <w:szCs w:val="32"/>
          <w:lang w:eastAsia="ar-SA"/>
        </w:rPr>
        <w:t>2023</w:t>
      </w:r>
      <w:r w:rsidR="00BE5B50" w:rsidRPr="00BE5B50">
        <w:rPr>
          <w:rFonts w:ascii="Arial" w:hAnsi="Arial" w:cs="Arial"/>
          <w:b/>
          <w:bCs/>
          <w:sz w:val="32"/>
          <w:szCs w:val="32"/>
          <w:lang w:eastAsia="ar-SA"/>
        </w:rPr>
        <w:t xml:space="preserve"> года</w:t>
      </w:r>
      <w:r w:rsidR="00BE5B50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Pr="00BE5B50">
        <w:rPr>
          <w:rFonts w:ascii="Arial" w:hAnsi="Arial" w:cs="Arial"/>
          <w:b/>
          <w:bCs/>
          <w:sz w:val="32"/>
          <w:szCs w:val="32"/>
          <w:lang w:eastAsia="ar-SA"/>
        </w:rPr>
        <w:t>№</w:t>
      </w:r>
    </w:p>
    <w:p w:rsidR="00920F1A" w:rsidRPr="00BE5B50" w:rsidRDefault="00920F1A" w:rsidP="00BE5B50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4A6936" w:rsidRPr="00BE5B50" w:rsidRDefault="00920F1A" w:rsidP="00BE5B50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E5B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</w:t>
      </w:r>
      <w:r w:rsidR="004A6936" w:rsidRPr="00BE5B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порядка </w:t>
      </w:r>
      <w:r w:rsidRPr="00BE5B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проведения рейтингового голосования по выбору общественных территорий, подлежащих</w:t>
      </w:r>
      <w:r w:rsidR="00AC5483" w:rsidRPr="00BE5B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BE5B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благоустройству в первоочередном порядке</w:t>
      </w:r>
      <w:r w:rsidR="004A6936" w:rsidRPr="00BE5B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 применением целевой модели</w:t>
      </w:r>
    </w:p>
    <w:p w:rsidR="00920F1A" w:rsidRPr="00BE5B50" w:rsidRDefault="004A6936" w:rsidP="00BE5B50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E5B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 вовлечению граждан, принимающих участие в решении вопросов развития городской среды</w:t>
      </w:r>
    </w:p>
    <w:p w:rsidR="00920F1A" w:rsidRPr="00920F1A" w:rsidRDefault="00920F1A" w:rsidP="00920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F1A" w:rsidRPr="00BE5B50" w:rsidRDefault="00930473" w:rsidP="00BE5B50">
      <w:pPr>
        <w:tabs>
          <w:tab w:val="left" w:pos="868"/>
          <w:tab w:val="left" w:pos="7391"/>
        </w:tabs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приоритетного проекта «Формирование современной городской среды», </w:t>
      </w:r>
      <w:r w:rsidR="00920F1A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B50">
        <w:rPr>
          <w:rFonts w:ascii="Arial" w:hAnsi="Arial" w:cs="Arial"/>
          <w:sz w:val="24"/>
          <w:szCs w:val="24"/>
          <w:lang w:eastAsia="ru-RU"/>
        </w:rPr>
        <w:t>в соответствии со статьей 16 </w:t>
      </w:r>
      <w:hyperlink r:id="rId4" w:anchor="7D20K3" w:history="1">
        <w:r w:rsidRPr="00BE5B50">
          <w:rPr>
            <w:rFonts w:ascii="Arial" w:hAnsi="Arial" w:cs="Arial"/>
            <w:sz w:val="24"/>
            <w:szCs w:val="24"/>
            <w:lang w:eastAsia="ru-RU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="00920F1A" w:rsidRPr="00BE5B50">
        <w:rPr>
          <w:rFonts w:ascii="Arial" w:hAnsi="Arial" w:cs="Arial"/>
          <w:sz w:val="24"/>
          <w:szCs w:val="24"/>
          <w:lang w:eastAsia="ar-SA"/>
        </w:rPr>
        <w:t xml:space="preserve">, Администрация </w:t>
      </w:r>
      <w:r w:rsidR="0044350F">
        <w:rPr>
          <w:rFonts w:ascii="Arial" w:hAnsi="Arial" w:cs="Arial"/>
          <w:sz w:val="24"/>
          <w:szCs w:val="24"/>
          <w:lang w:eastAsia="ar-SA"/>
        </w:rPr>
        <w:t>Лебяженского</w:t>
      </w:r>
      <w:r w:rsidR="00920F1A" w:rsidRPr="00BE5B50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 Курской области </w:t>
      </w:r>
      <w:r w:rsidR="00BE5B50">
        <w:rPr>
          <w:rFonts w:ascii="Arial" w:hAnsi="Arial" w:cs="Arial"/>
          <w:sz w:val="24"/>
          <w:szCs w:val="24"/>
          <w:lang w:eastAsia="ar-SA"/>
        </w:rPr>
        <w:t>постановляет</w:t>
      </w:r>
      <w:r w:rsidR="00920F1A" w:rsidRPr="00BE5B50">
        <w:rPr>
          <w:rFonts w:ascii="Arial" w:hAnsi="Arial" w:cs="Arial"/>
          <w:sz w:val="24"/>
          <w:szCs w:val="24"/>
          <w:lang w:eastAsia="ar-SA"/>
        </w:rPr>
        <w:t>:</w:t>
      </w:r>
    </w:p>
    <w:p w:rsidR="00920F1A" w:rsidRPr="00BE5B50" w:rsidRDefault="00920F1A" w:rsidP="00BE5B50">
      <w:pPr>
        <w:tabs>
          <w:tab w:val="left" w:pos="2835"/>
          <w:tab w:val="left" w:pos="3686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hAnsi="Arial" w:cs="Arial"/>
          <w:sz w:val="24"/>
          <w:szCs w:val="24"/>
          <w:lang w:eastAsia="ar-SA"/>
        </w:rPr>
        <w:t xml:space="preserve">1.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проведения рейтингового голосования по выбору общественных территорий, подлежащих благоустройству в первоочередном порядке </w:t>
      </w:r>
      <w:r w:rsidR="004A6936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с применением целевой модели по вовлечению граждан, принимающих участие в решении вопросов развития городской среды, согласно </w:t>
      </w:r>
      <w:r w:rsidR="00BE5B50" w:rsidRPr="00BE5B50">
        <w:rPr>
          <w:rFonts w:ascii="Arial" w:eastAsia="Times New Roman" w:hAnsi="Arial" w:cs="Arial"/>
          <w:sz w:val="24"/>
          <w:szCs w:val="24"/>
          <w:lang w:eastAsia="ru-RU"/>
        </w:rPr>
        <w:t>приложению,</w:t>
      </w:r>
      <w:r w:rsidR="004A6936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 (далее – Порядок). </w:t>
      </w:r>
    </w:p>
    <w:p w:rsidR="00920F1A" w:rsidRPr="00BE5B50" w:rsidRDefault="00920F1A" w:rsidP="00BE5B50">
      <w:pPr>
        <w:tabs>
          <w:tab w:val="left" w:pos="2835"/>
          <w:tab w:val="left" w:pos="3686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E5B50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920F1A" w:rsidRPr="00BE5B50" w:rsidRDefault="00920F1A" w:rsidP="00BE5B50">
      <w:pPr>
        <w:tabs>
          <w:tab w:val="left" w:pos="2835"/>
          <w:tab w:val="left" w:pos="3686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BE5B50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подписания и подлежит размещению на официальном сайте в сети «Интернет» Администрации </w:t>
      </w:r>
      <w:r w:rsidR="0044350F">
        <w:rPr>
          <w:rFonts w:ascii="Arial" w:hAnsi="Arial" w:cs="Arial"/>
          <w:sz w:val="24"/>
          <w:szCs w:val="24"/>
        </w:rPr>
        <w:t>Лебяженского</w:t>
      </w:r>
      <w:r w:rsidR="004A6936" w:rsidRPr="00BE5B50">
        <w:rPr>
          <w:rFonts w:ascii="Arial" w:hAnsi="Arial" w:cs="Arial"/>
          <w:sz w:val="24"/>
          <w:szCs w:val="24"/>
        </w:rPr>
        <w:t xml:space="preserve"> </w:t>
      </w:r>
      <w:r w:rsidRPr="00BE5B50">
        <w:rPr>
          <w:rFonts w:ascii="Arial" w:hAnsi="Arial" w:cs="Arial"/>
          <w:sz w:val="24"/>
          <w:szCs w:val="24"/>
        </w:rPr>
        <w:t>сельсовета Курского района Курской области.</w:t>
      </w:r>
    </w:p>
    <w:p w:rsidR="00920F1A" w:rsidRDefault="00920F1A" w:rsidP="00BE5B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350F" w:rsidRDefault="0044350F" w:rsidP="00BE5B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350F" w:rsidRPr="00BE5B50" w:rsidRDefault="0044350F" w:rsidP="00BE5B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0F1A" w:rsidRPr="00BE5B50" w:rsidRDefault="00920F1A" w:rsidP="00BE5B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B50">
        <w:rPr>
          <w:rFonts w:ascii="Arial" w:hAnsi="Arial" w:cs="Arial"/>
          <w:sz w:val="24"/>
          <w:szCs w:val="24"/>
        </w:rPr>
        <w:t xml:space="preserve">Глава </w:t>
      </w:r>
      <w:r w:rsidR="0044350F">
        <w:rPr>
          <w:rFonts w:ascii="Arial" w:hAnsi="Arial" w:cs="Arial"/>
          <w:sz w:val="24"/>
          <w:szCs w:val="24"/>
        </w:rPr>
        <w:t>Лебяженского</w:t>
      </w:r>
      <w:r w:rsidRPr="00BE5B50">
        <w:rPr>
          <w:rFonts w:ascii="Arial" w:hAnsi="Arial" w:cs="Arial"/>
          <w:sz w:val="24"/>
          <w:szCs w:val="24"/>
        </w:rPr>
        <w:t xml:space="preserve"> сельсовета  </w:t>
      </w:r>
    </w:p>
    <w:p w:rsidR="001F2F07" w:rsidRPr="00BE5B50" w:rsidRDefault="00920F1A" w:rsidP="00BE5B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B50">
        <w:rPr>
          <w:rFonts w:ascii="Arial" w:hAnsi="Arial" w:cs="Arial"/>
          <w:sz w:val="24"/>
          <w:szCs w:val="24"/>
        </w:rPr>
        <w:t>Курского района</w:t>
      </w:r>
      <w:r w:rsidR="00BE5B50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44350F">
        <w:rPr>
          <w:rFonts w:ascii="Arial" w:hAnsi="Arial" w:cs="Arial"/>
          <w:sz w:val="24"/>
          <w:szCs w:val="24"/>
        </w:rPr>
        <w:t xml:space="preserve">     </w:t>
      </w:r>
      <w:r w:rsidR="00BE5B50">
        <w:rPr>
          <w:rFonts w:ascii="Arial" w:hAnsi="Arial" w:cs="Arial"/>
          <w:sz w:val="24"/>
          <w:szCs w:val="24"/>
        </w:rPr>
        <w:t xml:space="preserve">    </w:t>
      </w:r>
      <w:r w:rsidRPr="00BE5B50">
        <w:rPr>
          <w:rFonts w:ascii="Arial" w:hAnsi="Arial" w:cs="Arial"/>
          <w:sz w:val="24"/>
          <w:szCs w:val="24"/>
        </w:rPr>
        <w:t xml:space="preserve"> </w:t>
      </w:r>
      <w:r w:rsidR="0044350F">
        <w:rPr>
          <w:rFonts w:ascii="Arial" w:hAnsi="Arial" w:cs="Arial"/>
          <w:sz w:val="24"/>
          <w:szCs w:val="24"/>
        </w:rPr>
        <w:t>В.Ю. Тимонов</w:t>
      </w:r>
    </w:p>
    <w:p w:rsidR="00AC5483" w:rsidRPr="00BE5B50" w:rsidRDefault="00AC5483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AC5483" w:rsidRPr="00BE5B50" w:rsidRDefault="00AC5483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920F1A" w:rsidRPr="00BE5B50" w:rsidRDefault="00920F1A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BE5B50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20F1A" w:rsidRPr="00BE5B50" w:rsidRDefault="00920F1A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BE5B50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44350F">
        <w:rPr>
          <w:rFonts w:ascii="Arial" w:hAnsi="Arial" w:cs="Arial"/>
          <w:sz w:val="24"/>
          <w:szCs w:val="24"/>
        </w:rPr>
        <w:t>Лебяженского</w:t>
      </w:r>
      <w:r w:rsidR="004A6936" w:rsidRPr="00BE5B50">
        <w:rPr>
          <w:rFonts w:ascii="Arial" w:hAnsi="Arial" w:cs="Arial"/>
          <w:sz w:val="24"/>
          <w:szCs w:val="24"/>
        </w:rPr>
        <w:t xml:space="preserve"> </w:t>
      </w:r>
      <w:r w:rsidRPr="00BE5B50">
        <w:rPr>
          <w:rFonts w:ascii="Arial" w:hAnsi="Arial" w:cs="Arial"/>
          <w:sz w:val="24"/>
          <w:szCs w:val="24"/>
        </w:rPr>
        <w:t xml:space="preserve"> сельсовета</w:t>
      </w:r>
    </w:p>
    <w:p w:rsidR="00920F1A" w:rsidRPr="00BE5B50" w:rsidRDefault="00920F1A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BE5B50">
        <w:rPr>
          <w:rFonts w:ascii="Arial" w:hAnsi="Arial" w:cs="Arial"/>
          <w:sz w:val="24"/>
          <w:szCs w:val="24"/>
        </w:rPr>
        <w:t xml:space="preserve">Курского района </w:t>
      </w:r>
      <w:r w:rsidR="00260255">
        <w:rPr>
          <w:rFonts w:ascii="Arial" w:hAnsi="Arial" w:cs="Arial"/>
          <w:sz w:val="24"/>
          <w:szCs w:val="24"/>
        </w:rPr>
        <w:t>К</w:t>
      </w:r>
      <w:r w:rsidRPr="00BE5B50">
        <w:rPr>
          <w:rFonts w:ascii="Arial" w:hAnsi="Arial" w:cs="Arial"/>
          <w:sz w:val="24"/>
          <w:szCs w:val="24"/>
        </w:rPr>
        <w:t xml:space="preserve">урской области </w:t>
      </w:r>
    </w:p>
    <w:p w:rsidR="00920F1A" w:rsidRPr="00BE5B50" w:rsidRDefault="0044350F" w:rsidP="00BE5B50">
      <w:pPr>
        <w:spacing w:after="0" w:line="240" w:lineRule="auto"/>
        <w:ind w:left="5103"/>
        <w:textAlignment w:val="baseline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920F1A" w:rsidRPr="00BE5B5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      августа</w:t>
      </w:r>
      <w:r w:rsidR="00BE5B50">
        <w:rPr>
          <w:rFonts w:ascii="Arial" w:hAnsi="Arial" w:cs="Arial"/>
          <w:sz w:val="24"/>
          <w:szCs w:val="24"/>
        </w:rPr>
        <w:t xml:space="preserve"> </w:t>
      </w:r>
      <w:r w:rsidR="00920F1A" w:rsidRPr="00BE5B50">
        <w:rPr>
          <w:rFonts w:ascii="Arial" w:hAnsi="Arial" w:cs="Arial"/>
          <w:sz w:val="24"/>
          <w:szCs w:val="24"/>
        </w:rPr>
        <w:t xml:space="preserve">2023 г. № </w:t>
      </w:r>
    </w:p>
    <w:p w:rsidR="004A6936" w:rsidRPr="00BE5B50" w:rsidRDefault="004A6936" w:rsidP="00BE5B50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4A6936" w:rsidRPr="00BE5B50" w:rsidRDefault="004A6936" w:rsidP="00BE5B50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920F1A" w:rsidRPr="00BE5B50" w:rsidRDefault="00920F1A" w:rsidP="00BE5B5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E5B5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BE5B50" w:rsidRPr="00BE5B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Порядок</w:t>
      </w:r>
    </w:p>
    <w:p w:rsidR="00920F1A" w:rsidRPr="00BE5B50" w:rsidRDefault="00920F1A" w:rsidP="00BE5B5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E5B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проведения рейтингового голосования по выбору общественных территорий, подлежащих благоустройству в первоочередном порядке</w:t>
      </w:r>
      <w:r w:rsidR="004A6936" w:rsidRPr="00BE5B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 применением целевой модели по вовлечению граждан, принимающих участие в решении вопросов развития городской среды</w:t>
      </w:r>
    </w:p>
    <w:p w:rsidR="00920F1A" w:rsidRPr="00BE5B50" w:rsidRDefault="00920F1A" w:rsidP="00BE5B5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1. Порядок проведения рейтингового голосования по выбору общественных территорий, подлежащих благоустр</w:t>
      </w:r>
      <w:r w:rsidR="0053623E" w:rsidRPr="00BE5B50">
        <w:rPr>
          <w:rFonts w:ascii="Arial" w:eastAsia="Times New Roman" w:hAnsi="Arial" w:cs="Arial"/>
          <w:sz w:val="24"/>
          <w:szCs w:val="24"/>
          <w:lang w:eastAsia="ru-RU"/>
        </w:rPr>
        <w:t>ойству в первоочередном порядке с применением целевой модели по вовлечению граждан, принимающих участие в решении вопросов развития городской среды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623E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разработан в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целях реализации </w:t>
      </w:r>
      <w:r w:rsidR="0053623E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проекта «Формирование комфортной городской среды»,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регионального проекта </w:t>
      </w:r>
      <w:r w:rsidR="00772932" w:rsidRPr="00BE5B5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Формирование комфортной городской среды</w:t>
      </w:r>
      <w:r w:rsidR="00772932" w:rsidRPr="00BE5B5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3623E" w:rsidRPr="00BE5B5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национального проекта </w:t>
      </w:r>
      <w:r w:rsidR="00772932" w:rsidRPr="00BE5B5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Жилье и городская среда</w:t>
      </w:r>
      <w:r w:rsidR="00772932" w:rsidRPr="00BE5B5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623E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определяет порядок организации и проведения рейтингового голосования по выбору общественных территорий, подлежащих благоустройству в первоочередном порядке (далее </w:t>
      </w:r>
      <w:r w:rsidR="0053623E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– рейтинговое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голосование).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2. Рейтинговое голосование проводится в 2 этапа: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I этап - формирование перечня общественных территорий, предлагаемых для рейтингового голосования;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II этап - определение рейтингового перечня общественных территорий, подлежащих благоустройству в первоочередном порядке, с учетом дизайн-проектов общественных территорий, подлежащих благоустройству в первоочередном порядке (далее также - проекты).</w:t>
      </w:r>
    </w:p>
    <w:p w:rsidR="00920F1A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3. Рейтинговое голосование проводится в целях определения общественных территорий, подлежащих благоустройству в первоочередном порядке, при включении объектов в муниципальные программы формирования современной городской среды.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4. Рейтинговое голосование проводится в 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>населенных пунктах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с численностью свыше </w:t>
      </w:r>
      <w:r w:rsidR="00772932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тыс. человек, расположенных на территории </w:t>
      </w:r>
      <w:r w:rsidR="0044350F">
        <w:rPr>
          <w:rFonts w:ascii="Arial" w:eastAsia="Times New Roman" w:hAnsi="Arial" w:cs="Arial"/>
          <w:sz w:val="24"/>
          <w:szCs w:val="24"/>
          <w:lang w:eastAsia="ru-RU"/>
        </w:rPr>
        <w:t>Лебяженского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772932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Курского района Курской области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4.1. Рейтинговое голосование проводится в пунктах голосования (счетных участках), образуемых 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44350F">
        <w:rPr>
          <w:rFonts w:ascii="Arial" w:eastAsia="Times New Roman" w:hAnsi="Arial" w:cs="Arial"/>
          <w:sz w:val="24"/>
          <w:szCs w:val="24"/>
          <w:lang w:eastAsia="ru-RU"/>
        </w:rPr>
        <w:t>Лебяженского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, путем открытого голосования и (или) голосования в электронной форме в информационно-телекоммуникационной сети Интернет на единой федеральной платформе для онлайн-голосования граждан, создаваемой Министерством строительства и жилищно-коммунального хозяйства Российской Федерации (далее соответственно - онлайн-голосование, единая федеральная платформа для онлайн-голосования граждан).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5. Решением 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44350F">
        <w:rPr>
          <w:rFonts w:ascii="Arial" w:eastAsia="Times New Roman" w:hAnsi="Arial" w:cs="Arial"/>
          <w:sz w:val="24"/>
          <w:szCs w:val="24"/>
          <w:lang w:eastAsia="ru-RU"/>
        </w:rPr>
        <w:t>Лебяженского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о назначении рейтингового голосования определяются: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дата и время проведения рейтингового голосования;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2) места проведения открытого голосования (адреса пунктов голосования (счетных участков);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3) перечень общественных территорий, предлагаемых для общественного обсуждения;</w:t>
      </w:r>
    </w:p>
    <w:p w:rsidR="00C7496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4) порядок определения результатов рейтингового голосования;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5) формы документов, необходимых для организации и проведения открытого голосования;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6) форма проведения рейтингового голосования (открытое голосование и (или) онлайн-голосование).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6. Решение о назначении рейтингового голосования не менее чем за 20 дней до дня проведения голосования подлежит размещению на официальн</w:t>
      </w:r>
      <w:r w:rsidR="00C74962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ом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сайт</w:t>
      </w:r>
      <w:r w:rsidR="00C74962" w:rsidRPr="00BE5B5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44350F">
        <w:rPr>
          <w:rFonts w:ascii="Arial" w:eastAsia="Times New Roman" w:hAnsi="Arial" w:cs="Arial"/>
          <w:sz w:val="24"/>
          <w:szCs w:val="24"/>
          <w:lang w:eastAsia="ru-RU"/>
        </w:rPr>
        <w:t>Лебяженского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Интернет (далее - официальный сайт).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7. Проведение голосования организу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т и обеспечива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т общественн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, образуем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44350F">
        <w:rPr>
          <w:rFonts w:ascii="Arial" w:eastAsia="Times New Roman" w:hAnsi="Arial" w:cs="Arial"/>
          <w:sz w:val="24"/>
          <w:szCs w:val="24"/>
          <w:lang w:eastAsia="ru-RU"/>
        </w:rPr>
        <w:t>Лебяженского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из представителей орган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r w:rsidR="0044350F">
        <w:rPr>
          <w:rFonts w:ascii="Arial" w:eastAsia="Times New Roman" w:hAnsi="Arial" w:cs="Arial"/>
          <w:sz w:val="24"/>
          <w:szCs w:val="24"/>
          <w:lang w:eastAsia="ru-RU"/>
        </w:rPr>
        <w:t>Лебяженского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Курского района Курской области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, политических партий и движений, общественных организаций и иных лиц.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Количественный состав членов 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должен быть не менее 3 членов комиссии.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работы и состав общественной комиссии определяется 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44350F">
        <w:rPr>
          <w:rFonts w:ascii="Arial" w:eastAsia="Times New Roman" w:hAnsi="Arial" w:cs="Arial"/>
          <w:sz w:val="24"/>
          <w:szCs w:val="24"/>
          <w:lang w:eastAsia="ru-RU"/>
        </w:rPr>
        <w:t>Лебяженского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образования пунктов голосования (счетных участков) и порядок организации онлайн-голосования определяются 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44350F">
        <w:rPr>
          <w:rFonts w:ascii="Arial" w:eastAsia="Times New Roman" w:hAnsi="Arial" w:cs="Arial"/>
          <w:sz w:val="24"/>
          <w:szCs w:val="24"/>
          <w:lang w:eastAsia="ru-RU"/>
        </w:rPr>
        <w:t>Лебяженского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44350F">
        <w:rPr>
          <w:rFonts w:ascii="Arial" w:eastAsia="Times New Roman" w:hAnsi="Arial" w:cs="Arial"/>
          <w:sz w:val="24"/>
          <w:szCs w:val="24"/>
          <w:lang w:eastAsia="ru-RU"/>
        </w:rPr>
        <w:t>Лебяженского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10 дней со дня размещения решений о назначении рейтингового голосования на официальных сайтах обеспечивают общественное обсуждение перечней общественных территорий, предлагаемых для общественного обсуждения, в порядке, определяемом 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44350F">
        <w:rPr>
          <w:rFonts w:ascii="Arial" w:eastAsia="Times New Roman" w:hAnsi="Arial" w:cs="Arial"/>
          <w:sz w:val="24"/>
          <w:szCs w:val="24"/>
          <w:lang w:eastAsia="ru-RU"/>
        </w:rPr>
        <w:t>Лебяженского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 результатам общественных обсуждений перечней общественных территорий, предлагаемых для общественного обсуждения, общественной комиссией в течение 1 дня со дня завершения общественного обсуждения формируется и утверждается перечень общественных территорий, предлагаемых для рейтингового голосования (далее - Перечень), с учетом поступивших в ходе общественного обсуждения предложений. Предельное количество общественных территорий, включаемых в Перечень, определяется 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44350F">
        <w:rPr>
          <w:rFonts w:ascii="Arial" w:eastAsia="Times New Roman" w:hAnsi="Arial" w:cs="Arial"/>
          <w:sz w:val="24"/>
          <w:szCs w:val="24"/>
          <w:lang w:eastAsia="ru-RU"/>
        </w:rPr>
        <w:t>Лебяженского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9. Не позднее чем за 5 дней до дня голосования 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44350F">
        <w:rPr>
          <w:rFonts w:ascii="Arial" w:eastAsia="Times New Roman" w:hAnsi="Arial" w:cs="Arial"/>
          <w:sz w:val="24"/>
          <w:szCs w:val="24"/>
          <w:lang w:eastAsia="ru-RU"/>
        </w:rPr>
        <w:t>Лебяженского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т подготовку дизайн-проектов общественных территорий, предлагаемых для рейтингового голосования, и их размещение на официальных сайтах. Одновременно с размещением дизайн-проектов 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44350F">
        <w:rPr>
          <w:rFonts w:ascii="Arial" w:eastAsia="Times New Roman" w:hAnsi="Arial" w:cs="Arial"/>
          <w:sz w:val="24"/>
          <w:szCs w:val="24"/>
          <w:lang w:eastAsia="ru-RU"/>
        </w:rPr>
        <w:t>Лебяженского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обеспечива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т размещение на официальных сайтах информации о месте, дате и времени проведения голосования. Не 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>позднее,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чем за 3 дня до проведения голосования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44350F">
        <w:rPr>
          <w:rFonts w:ascii="Arial" w:eastAsia="Times New Roman" w:hAnsi="Arial" w:cs="Arial"/>
          <w:sz w:val="24"/>
          <w:szCs w:val="24"/>
          <w:lang w:eastAsia="ru-RU"/>
        </w:rPr>
        <w:t>Лебяженского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обеспечива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т изготовление и передачу в общественную комиссию документов, необходимых для организации и проведения голосования.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 Пункты голосования (счетные участки) обеспечиваются соответствующим оборудованием и предусматривают, в том числе, размещение информационных стендов по предлагаемым к голосованию общественным территориям, содержащих четкое определение места нахождения общественных территорий, дизайн-проекты общественных территорий.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В список включаются граждане Российской Федерации, достигшие 14-летнего возраста и имеющие место жительства на территории </w:t>
      </w:r>
      <w:r w:rsidR="00772932" w:rsidRPr="00BE5B50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="0044350F">
        <w:rPr>
          <w:rFonts w:ascii="Arial" w:eastAsia="Times New Roman" w:hAnsi="Arial" w:cs="Arial"/>
          <w:sz w:val="24"/>
          <w:szCs w:val="24"/>
          <w:lang w:eastAsia="ru-RU"/>
        </w:rPr>
        <w:t>Лебяженского</w:t>
      </w:r>
      <w:r w:rsidR="00772932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Курского района Курской области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участник голосования). В списке указываются фамилия, имя и отчество (последнее - при наличии) участника голосования, реквизиты документа, удостоверяющего личность в соответствии с законодательством Российской Федерации участника голосования.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В списке также предусматриваются: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1) графа для проставления участником голосования подписи за полученный им документ для голосования;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2) графа </w:t>
      </w:r>
      <w:r w:rsidR="00772932" w:rsidRPr="00BE5B5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Согласие на обработку персональных данных</w:t>
      </w:r>
      <w:r w:rsidR="00772932" w:rsidRPr="00BE5B5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для проставления участником голосования подписи о согласии участника голосования на обработку его персональных данных в соответствии с </w:t>
      </w:r>
      <w:hyperlink r:id="rId5" w:history="1">
        <w:r w:rsidRPr="00BE5B5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Федеральным законом от 27 июля 2006 года N 152-ФЗ </w:t>
        </w:r>
        <w:r w:rsidR="00772932" w:rsidRPr="00BE5B5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«</w:t>
        </w:r>
        <w:r w:rsidRPr="00BE5B5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 персональных данных</w:t>
        </w:r>
      </w:hyperlink>
      <w:r w:rsidR="00772932" w:rsidRPr="00BE5B5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3) графа для проставления подписи члена 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>общественной комиссии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, выдавшего документ для голосования участнику голосования.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Участники голосования участвуют в голосовании непосредственно. Каждый участник голосования имеет один голос.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Голосование проводится путем внесения участником голосования в документ для голосования любого знака в квадрат, относящийся к общественной территории с учетом дизайн-проекта, в пользу которой сделан выбор.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Участник голосования имеет право отметить в документе для голосования не более 2-х общественных территорий с учетом дизайн-проектов.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Для получения документа для голосования участник голосования предъявляет документ, удостоверяющий личность в соответствии с законодательством Российской Федерации, ставит подпись в списке за получение документа для голосования и расписывается в подтверждении согласия на обработку его персональных данных. После этого в списке расписывается член 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комиссии, выдавший участнику голосования документ для голосования.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E5B50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Член 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разъясняет участнику голосования порядок заполнения документа для голосования, в том числе право участника голосования проголосовать не более чем за 2 общественные территории с учетом дизайн-проекта.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После заполнения документа для голосования участник голосования отдает заполненный документ для голосования члену </w:t>
      </w:r>
      <w:r w:rsidR="00C74962" w:rsidRPr="00BE5B50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комиссии, у которого он получил указанный документ для голосования.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По окончании голосования все заполненные документы для голосования передаются председателю </w:t>
      </w:r>
      <w:r w:rsidR="00C74962" w:rsidRPr="00BE5B50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комиссии, который несет ответственность за сохранность заполненных документов для голосования.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11. При проведении онлайн-голосования граждане проходят процедуру регистрации (идентификации) участников голосования с учетом возможностей единой федеральной платформы для онлайн-голосования граждан.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При проведении онлайн-голосования участникам голосования предоставляется возможность: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проголосовать удаленно (дистанционно) с использованием персональных стационарных или мобильных аппаратных средств, имеющих выход в информационно-телекоммуникационную сеть Интернет;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ознакомиться с описанием общественных территорий, предлагаемых для голосования, с перечнем запланированных работ и дизайн-проектами благоустройства территорий;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отслеживать ход реализации победивших проектов.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Для обеспечения проведения онлайн-голосования 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44350F">
        <w:rPr>
          <w:rFonts w:ascii="Arial" w:eastAsia="Times New Roman" w:hAnsi="Arial" w:cs="Arial"/>
          <w:sz w:val="24"/>
          <w:szCs w:val="24"/>
          <w:lang w:eastAsia="ru-RU"/>
        </w:rPr>
        <w:t>Лебяженского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внос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т в единую федеральную платформу для онлайн-голосования граждан перечень общественных территорий для голосования с дизайн-проектами благоустройства территорий и перечнем запланированных работ.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Участникам голосования предоставляется доступ к перечню общественных территорий для голосования с возможностью проголосовать не более чем за 2 общественные территории с учетом дизайн-проектов.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Результаты онлайн-голосования формируются и публикуются в единой федеральной платформе для онлайн-голосования граждан автоматически.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12. Подсчет голосов участников голосования осуществляется открыто и гласно и начинается сразу после окончания времени голосования.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 окончании голосования председатель </w:t>
      </w:r>
      <w:r w:rsidR="00C74962" w:rsidRPr="00BE5B50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объявляет о завершении голосования, и </w:t>
      </w:r>
      <w:r w:rsidR="00C74962" w:rsidRPr="00BE5B50">
        <w:rPr>
          <w:rFonts w:ascii="Arial" w:eastAsia="Times New Roman" w:hAnsi="Arial" w:cs="Arial"/>
          <w:sz w:val="24"/>
          <w:szCs w:val="24"/>
          <w:lang w:eastAsia="ru-RU"/>
        </w:rPr>
        <w:t>общественная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комиссия приступает к подсчету голосов участников голосования.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13. В итоговом протоколе </w:t>
      </w:r>
      <w:r w:rsidR="00C74962" w:rsidRPr="00BE5B50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о результатах голосования в пунктах голосования (счетном участке) фиксируется общее количество участников голосования, принявших участие в голосовании.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Неиспользованные документы для голосования погашаются путем отрезания нижнего левого угла. Количество неиспользованных документов для голосования фиксируется в итоговом протоколе </w:t>
      </w:r>
      <w:r w:rsidR="00C74962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общественной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комиссии о результатах голосования в пунктах голосования (счетном участке).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При непосредственном подсчете голосов данные, содержащиеся в документах для голосования, оглашаются и заносятся в специальную таблицу, которая содержит перечень всех общественных территорий с учетом дизайн-проектов, представленных в документах для голосования, после чего суммируются.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Недействительные документы для голосования при подсчете голосов не учитываются. Недействительными считаются документы для голосования, которые не содержат отметок в квадратах напротив проектов общественных территорий, и документы для голосования, в которых участник голосования отметил более 2-х общественных территорий с учетом дизайн-проектов, а также любые иные документы для голосования, по которым невозможно выявить действительную волю участника голосования. Недействительные документы для голосования подсчитываются и суммируются отдельно.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14. После завершения подсчета действительные и недействительные документы для голосования упаковываются в отдельные пачки, мешки или коробки, на которых указываются номер пункта голосования (счетного участка), число упакованных действительных и недействительных документов для голосования. Пачки, мешки или коробки с документами для голосования опечатываются и скрепляются подписью председателя </w:t>
      </w:r>
      <w:r w:rsidR="00C74962" w:rsidRPr="00BE5B50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комиссии.</w:t>
      </w:r>
    </w:p>
    <w:p w:rsidR="00C7496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15. Установленные </w:t>
      </w:r>
      <w:r w:rsidR="005A64CC" w:rsidRPr="00BE5B50">
        <w:rPr>
          <w:rFonts w:ascii="Arial" w:eastAsia="Times New Roman" w:hAnsi="Arial" w:cs="Arial"/>
          <w:sz w:val="24"/>
          <w:szCs w:val="24"/>
          <w:lang w:eastAsia="ru-RU"/>
        </w:rPr>
        <w:t>общественной комиссией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результаты голосования фиксируются в итоговом протоколе </w:t>
      </w:r>
      <w:r w:rsidR="00C74962" w:rsidRPr="00BE5B50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о результатах голосования в пункте голосования (счетном участке). </w:t>
      </w:r>
      <w:r w:rsidR="00C74962" w:rsidRPr="00BE5B50">
        <w:rPr>
          <w:rFonts w:ascii="Arial" w:eastAsia="Times New Roman" w:hAnsi="Arial" w:cs="Arial"/>
          <w:sz w:val="24"/>
          <w:szCs w:val="24"/>
          <w:lang w:eastAsia="ru-RU"/>
        </w:rPr>
        <w:t>Общественная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комиссия в срок, установленный </w:t>
      </w:r>
      <w:r w:rsidR="005A64CC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44350F">
        <w:rPr>
          <w:rFonts w:ascii="Arial" w:eastAsia="Times New Roman" w:hAnsi="Arial" w:cs="Arial"/>
          <w:sz w:val="24"/>
          <w:szCs w:val="24"/>
          <w:lang w:eastAsia="ru-RU"/>
        </w:rPr>
        <w:t>Лебяженского</w:t>
      </w:r>
      <w:r w:rsidR="005A64CC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, проводит итоговое заседание, на котором утверждает итоговый протокол </w:t>
      </w:r>
      <w:r w:rsidR="00C74962" w:rsidRPr="00BE5B50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о результатах голосования в пункте голосования (счетном участке).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Итоговый протокол </w:t>
      </w:r>
      <w:r w:rsidR="00C74962" w:rsidRPr="00BE5B50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в день проведения итогового заседания подписывается всеми присутствующими членами </w:t>
      </w:r>
      <w:r w:rsidR="00C74962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общественной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комиссии.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16. В итоговом протоколе </w:t>
      </w:r>
      <w:r w:rsidR="00C74962" w:rsidRPr="00BE5B50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о результатах голосования в пункте голосования (счетном участке) указываются: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1) число граждан, принявших участие в голосовании;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2) результаты голосования в виде рейтингового перечня общественных территорий с учетом дизайн-проектов, вынесенных на голосование, составленного исходя из количества голосов участников голосования, отданных за каждую общественную территорию.</w:t>
      </w:r>
    </w:p>
    <w:p w:rsidR="00EE1078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результатах голосования в течение 1 дня со дня поступления протокола общественной комиссии об итогах рейтингового голосования размещается на официальном сайте </w:t>
      </w:r>
      <w:r w:rsidR="005A64CC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44350F">
        <w:rPr>
          <w:rFonts w:ascii="Arial" w:eastAsia="Times New Roman" w:hAnsi="Arial" w:cs="Arial"/>
          <w:sz w:val="24"/>
          <w:szCs w:val="24"/>
          <w:lang w:eastAsia="ru-RU"/>
        </w:rPr>
        <w:t>Лебяженского</w:t>
      </w:r>
      <w:r w:rsidR="005A64CC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</w:t>
      </w:r>
      <w:r w:rsidR="00C74962" w:rsidRPr="00BE5B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E050E" w:rsidRPr="00BE5B50" w:rsidRDefault="006E050E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50E" w:rsidRPr="00BE5B50" w:rsidRDefault="006E050E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50E" w:rsidRPr="00BE5B50" w:rsidRDefault="006E050E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50E" w:rsidRPr="00BE5B50" w:rsidRDefault="006E050E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64CC" w:rsidRPr="00BE5B50" w:rsidRDefault="005A64CC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6E050E" w:rsidRPr="00BE5B50" w:rsidRDefault="006E050E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BE5B50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6E050E" w:rsidRPr="00BE5B50" w:rsidRDefault="006E050E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BE5B50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44350F">
        <w:rPr>
          <w:rFonts w:ascii="Arial" w:hAnsi="Arial" w:cs="Arial"/>
          <w:sz w:val="24"/>
          <w:szCs w:val="24"/>
        </w:rPr>
        <w:t>Лебяженского</w:t>
      </w:r>
      <w:r w:rsidRPr="00BE5B50">
        <w:rPr>
          <w:rFonts w:ascii="Arial" w:hAnsi="Arial" w:cs="Arial"/>
          <w:sz w:val="24"/>
          <w:szCs w:val="24"/>
        </w:rPr>
        <w:t xml:space="preserve"> сельсовета</w:t>
      </w:r>
    </w:p>
    <w:p w:rsidR="006E050E" w:rsidRPr="00BE5B50" w:rsidRDefault="006E050E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BE5B50">
        <w:rPr>
          <w:rFonts w:ascii="Arial" w:hAnsi="Arial" w:cs="Arial"/>
          <w:sz w:val="24"/>
          <w:szCs w:val="24"/>
        </w:rPr>
        <w:t xml:space="preserve">Курского района курской области </w:t>
      </w:r>
    </w:p>
    <w:p w:rsidR="006E050E" w:rsidRPr="00BE5B50" w:rsidRDefault="00E30FDE" w:rsidP="00BE5B50">
      <w:pPr>
        <w:spacing w:after="0" w:line="240" w:lineRule="auto"/>
        <w:ind w:left="5103"/>
        <w:textAlignment w:val="baseline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E050E" w:rsidRPr="00BE5B5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  августа</w:t>
      </w:r>
      <w:r w:rsidR="00BE5B50">
        <w:rPr>
          <w:rFonts w:ascii="Arial" w:hAnsi="Arial" w:cs="Arial"/>
          <w:sz w:val="24"/>
          <w:szCs w:val="24"/>
        </w:rPr>
        <w:t xml:space="preserve"> </w:t>
      </w:r>
      <w:r w:rsidR="006E050E" w:rsidRPr="00BE5B50">
        <w:rPr>
          <w:rFonts w:ascii="Arial" w:hAnsi="Arial" w:cs="Arial"/>
          <w:sz w:val="24"/>
          <w:szCs w:val="24"/>
        </w:rPr>
        <w:t xml:space="preserve">2023 г. № </w:t>
      </w:r>
      <w:bookmarkStart w:id="0" w:name="_GoBack"/>
      <w:bookmarkEnd w:id="0"/>
    </w:p>
    <w:p w:rsidR="00BE5B50" w:rsidRDefault="00BE5B50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50E" w:rsidRPr="00BE5B50" w:rsidRDefault="00BE5B50" w:rsidP="00BE5B50">
      <w:pPr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b/>
          <w:sz w:val="24"/>
          <w:szCs w:val="24"/>
          <w:lang w:eastAsia="ru-RU"/>
        </w:rPr>
        <w:t>Итоговой протокол общественной комиссии об итогах рейтингового голосования по проектам благоустройства общественных территорий муниципального образования «</w:t>
      </w:r>
      <w:r w:rsidR="0044350F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</w:t>
      </w:r>
      <w:r w:rsidRPr="00BE5B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сельсовет» Курского района Курской области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5942"/>
        <w:gridCol w:w="2547"/>
      </w:tblGrid>
      <w:tr w:rsidR="006E050E" w:rsidRPr="00BE5B50" w:rsidTr="00BE5B50">
        <w:trPr>
          <w:trHeight w:val="1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050E" w:rsidRPr="00BE5B50" w:rsidTr="00BE5B50"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t>Число граждан, принявших участие в рейтинговом голосовании на момент окончания голосования</w:t>
            </w: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t>указывается цифра прописью</w:t>
            </w: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6E050E" w:rsidRPr="00BE5B50" w:rsidTr="00BE5B50"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t>Результаты голосования (итоги голосования)</w:t>
            </w: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6E050E" w:rsidRPr="00BE5B50" w:rsidTr="00BE5B50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общественной территории</w:t>
            </w: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голосов</w:t>
            </w: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6E050E" w:rsidRPr="00BE5B50" w:rsidTr="00BE5B50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050E" w:rsidRPr="00BE5B50" w:rsidTr="00BE5B50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050E" w:rsidRPr="00BE5B50" w:rsidTr="00BE5B50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050E" w:rsidRPr="00BE5B50" w:rsidTr="00BE5B50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t>...</w:t>
            </w: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6E050E" w:rsidRPr="00BE5B50" w:rsidRDefault="006E050E" w:rsidP="00BE5B5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E050E" w:rsidRPr="00BE5B50" w:rsidRDefault="006E050E" w:rsidP="00BE5B5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E5B50">
        <w:rPr>
          <w:rFonts w:ascii="Arial" w:hAnsi="Arial" w:cs="Arial"/>
          <w:sz w:val="24"/>
          <w:szCs w:val="24"/>
          <w:lang w:eastAsia="ru-RU"/>
        </w:rPr>
        <w:t>Члены общественной комиссии:</w:t>
      </w:r>
      <w:r w:rsidRPr="00BE5B50">
        <w:rPr>
          <w:rFonts w:ascii="Arial" w:hAnsi="Arial" w:cs="Arial"/>
          <w:sz w:val="24"/>
          <w:szCs w:val="24"/>
          <w:lang w:eastAsia="ru-RU"/>
        </w:rPr>
        <w:br/>
      </w:r>
    </w:p>
    <w:p w:rsidR="006E050E" w:rsidRPr="00BE5B50" w:rsidRDefault="006E050E" w:rsidP="00BE5B50">
      <w:pPr>
        <w:spacing w:after="0" w:line="240" w:lineRule="auto"/>
        <w:rPr>
          <w:rFonts w:ascii="Arial" w:hAnsi="Arial" w:cs="Arial"/>
          <w:spacing w:val="-12"/>
          <w:sz w:val="24"/>
          <w:szCs w:val="24"/>
          <w:lang w:eastAsia="ru-RU"/>
        </w:rPr>
      </w:pPr>
      <w:r w:rsidRPr="00BE5B50">
        <w:rPr>
          <w:rFonts w:ascii="Arial" w:hAnsi="Arial" w:cs="Arial"/>
          <w:spacing w:val="-12"/>
          <w:sz w:val="24"/>
          <w:szCs w:val="24"/>
          <w:lang w:eastAsia="ru-RU"/>
        </w:rPr>
        <w:br/>
        <w:t xml:space="preserve">                                                    ________/_____________/ </w:t>
      </w:r>
    </w:p>
    <w:p w:rsidR="006E050E" w:rsidRPr="00BE5B50" w:rsidRDefault="006E050E" w:rsidP="00BE5B50">
      <w:pPr>
        <w:spacing w:after="0" w:line="240" w:lineRule="auto"/>
        <w:rPr>
          <w:rFonts w:ascii="Arial" w:hAnsi="Arial" w:cs="Arial"/>
          <w:spacing w:val="-12"/>
          <w:sz w:val="24"/>
          <w:szCs w:val="24"/>
          <w:lang w:eastAsia="ru-RU"/>
        </w:rPr>
      </w:pPr>
      <w:r w:rsidRPr="00BE5B50">
        <w:rPr>
          <w:rFonts w:ascii="Arial" w:hAnsi="Arial" w:cs="Arial"/>
          <w:spacing w:val="-12"/>
          <w:sz w:val="24"/>
          <w:szCs w:val="24"/>
          <w:lang w:eastAsia="ru-RU"/>
        </w:rPr>
        <w:t>                                                     подпись   Ф.И.О.</w:t>
      </w:r>
    </w:p>
    <w:p w:rsidR="006E050E" w:rsidRPr="00BE5B50" w:rsidRDefault="006E050E" w:rsidP="00BE5B50">
      <w:pPr>
        <w:spacing w:after="0" w:line="240" w:lineRule="auto"/>
        <w:rPr>
          <w:rFonts w:ascii="Arial" w:hAnsi="Arial" w:cs="Arial"/>
          <w:spacing w:val="-12"/>
          <w:sz w:val="24"/>
          <w:szCs w:val="24"/>
          <w:lang w:eastAsia="ru-RU"/>
        </w:rPr>
      </w:pPr>
      <w:r w:rsidRPr="00BE5B50">
        <w:rPr>
          <w:rFonts w:ascii="Arial" w:hAnsi="Arial" w:cs="Arial"/>
          <w:spacing w:val="-12"/>
          <w:sz w:val="24"/>
          <w:szCs w:val="24"/>
          <w:lang w:eastAsia="ru-RU"/>
        </w:rPr>
        <w:t xml:space="preserve">                                                    ________/_____________/ </w:t>
      </w:r>
    </w:p>
    <w:p w:rsidR="006E050E" w:rsidRPr="00BE5B50" w:rsidRDefault="006E050E" w:rsidP="00BE5B50">
      <w:pPr>
        <w:spacing w:after="0" w:line="240" w:lineRule="auto"/>
        <w:rPr>
          <w:rFonts w:ascii="Arial" w:hAnsi="Arial" w:cs="Arial"/>
          <w:spacing w:val="-12"/>
          <w:sz w:val="24"/>
          <w:szCs w:val="24"/>
          <w:lang w:eastAsia="ru-RU"/>
        </w:rPr>
      </w:pPr>
      <w:r w:rsidRPr="00BE5B50">
        <w:rPr>
          <w:rFonts w:ascii="Arial" w:hAnsi="Arial" w:cs="Arial"/>
          <w:spacing w:val="-12"/>
          <w:sz w:val="24"/>
          <w:szCs w:val="24"/>
          <w:lang w:eastAsia="ru-RU"/>
        </w:rPr>
        <w:t>                                                     подпись   Ф.И.О.</w:t>
      </w:r>
    </w:p>
    <w:p w:rsidR="006E050E" w:rsidRPr="00BE5B50" w:rsidRDefault="006E050E" w:rsidP="00BE5B50">
      <w:pPr>
        <w:spacing w:after="0" w:line="240" w:lineRule="auto"/>
        <w:rPr>
          <w:rFonts w:ascii="Arial" w:hAnsi="Arial" w:cs="Arial"/>
          <w:spacing w:val="-12"/>
          <w:sz w:val="24"/>
          <w:szCs w:val="24"/>
          <w:lang w:eastAsia="ru-RU"/>
        </w:rPr>
      </w:pPr>
      <w:r w:rsidRPr="00BE5B50">
        <w:rPr>
          <w:rFonts w:ascii="Arial" w:hAnsi="Arial" w:cs="Arial"/>
          <w:spacing w:val="-12"/>
          <w:sz w:val="24"/>
          <w:szCs w:val="24"/>
          <w:lang w:eastAsia="ru-RU"/>
        </w:rPr>
        <w:t xml:space="preserve">                                                    ________/_____________/ </w:t>
      </w:r>
    </w:p>
    <w:p w:rsidR="006E050E" w:rsidRPr="00BE5B50" w:rsidRDefault="006E050E" w:rsidP="00BE5B50">
      <w:pPr>
        <w:spacing w:after="0" w:line="240" w:lineRule="auto"/>
        <w:rPr>
          <w:rFonts w:ascii="Arial" w:hAnsi="Arial" w:cs="Arial"/>
          <w:spacing w:val="-12"/>
          <w:sz w:val="24"/>
          <w:szCs w:val="24"/>
          <w:lang w:eastAsia="ru-RU"/>
        </w:rPr>
      </w:pPr>
      <w:r w:rsidRPr="00BE5B50">
        <w:rPr>
          <w:rFonts w:ascii="Arial" w:hAnsi="Arial" w:cs="Arial"/>
          <w:spacing w:val="-12"/>
          <w:sz w:val="24"/>
          <w:szCs w:val="24"/>
          <w:lang w:eastAsia="ru-RU"/>
        </w:rPr>
        <w:t>                                                     подпись   Ф.И.О.</w:t>
      </w:r>
    </w:p>
    <w:p w:rsidR="006E050E" w:rsidRPr="00BE5B50" w:rsidRDefault="006E050E" w:rsidP="00BE5B50">
      <w:pPr>
        <w:spacing w:after="0" w:line="240" w:lineRule="auto"/>
        <w:rPr>
          <w:rFonts w:ascii="Arial" w:hAnsi="Arial" w:cs="Arial"/>
          <w:spacing w:val="-12"/>
          <w:sz w:val="24"/>
          <w:szCs w:val="24"/>
          <w:lang w:eastAsia="ru-RU"/>
        </w:rPr>
      </w:pPr>
      <w:r w:rsidRPr="00BE5B50">
        <w:rPr>
          <w:rFonts w:ascii="Arial" w:hAnsi="Arial" w:cs="Arial"/>
          <w:spacing w:val="-12"/>
          <w:sz w:val="24"/>
          <w:szCs w:val="24"/>
          <w:lang w:eastAsia="ru-RU"/>
        </w:rPr>
        <w:t xml:space="preserve">                                                    ________/_____________/ </w:t>
      </w:r>
    </w:p>
    <w:sectPr w:rsidR="006E050E" w:rsidRPr="00BE5B50" w:rsidSect="00BE5B50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47B"/>
    <w:rsid w:val="00046D0D"/>
    <w:rsid w:val="00180D11"/>
    <w:rsid w:val="001F2F07"/>
    <w:rsid w:val="00260255"/>
    <w:rsid w:val="003D7BBE"/>
    <w:rsid w:val="0044350F"/>
    <w:rsid w:val="004A6936"/>
    <w:rsid w:val="0053623E"/>
    <w:rsid w:val="005462CC"/>
    <w:rsid w:val="005A64CC"/>
    <w:rsid w:val="005B6DC0"/>
    <w:rsid w:val="006B29FC"/>
    <w:rsid w:val="006E050E"/>
    <w:rsid w:val="00772932"/>
    <w:rsid w:val="00785096"/>
    <w:rsid w:val="00920F1A"/>
    <w:rsid w:val="00930473"/>
    <w:rsid w:val="00932235"/>
    <w:rsid w:val="009705D4"/>
    <w:rsid w:val="00AC5483"/>
    <w:rsid w:val="00BE5B50"/>
    <w:rsid w:val="00C74962"/>
    <w:rsid w:val="00D92002"/>
    <w:rsid w:val="00DA5E3F"/>
    <w:rsid w:val="00DC1C33"/>
    <w:rsid w:val="00E30FDE"/>
    <w:rsid w:val="00EB1E48"/>
    <w:rsid w:val="00EE1078"/>
    <w:rsid w:val="00F73642"/>
    <w:rsid w:val="00FA5244"/>
    <w:rsid w:val="00F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CE37"/>
  <w15:docId w15:val="{6062E5A2-89D0-4E17-9908-084331A1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D0D"/>
  </w:style>
  <w:style w:type="paragraph" w:styleId="2">
    <w:name w:val="heading 2"/>
    <w:basedOn w:val="a"/>
    <w:link w:val="20"/>
    <w:uiPriority w:val="9"/>
    <w:qFormat/>
    <w:rsid w:val="00920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F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2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0F1A"/>
    <w:rPr>
      <w:color w:val="0000FF"/>
      <w:u w:val="single"/>
    </w:rPr>
  </w:style>
  <w:style w:type="paragraph" w:customStyle="1" w:styleId="headertext">
    <w:name w:val="headertext"/>
    <w:basedOn w:val="a"/>
    <w:rsid w:val="0092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990046" TargetMode="External"/><Relationship Id="rId4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2023-05-03T09:05:00Z</cp:lastPrinted>
  <dcterms:created xsi:type="dcterms:W3CDTF">2023-02-15T08:06:00Z</dcterms:created>
  <dcterms:modified xsi:type="dcterms:W3CDTF">2023-08-18T08:21:00Z</dcterms:modified>
</cp:coreProperties>
</file>