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DE" w:rsidRPr="00B27B5F" w:rsidRDefault="00B27B5F">
      <w:pPr>
        <w:rPr>
          <w:rFonts w:ascii="Times New Roman" w:hAnsi="Times New Roman" w:cs="Times New Roman"/>
          <w:sz w:val="28"/>
          <w:szCs w:val="28"/>
        </w:rPr>
      </w:pPr>
      <w:r w:rsidRPr="00B27B5F">
        <w:rPr>
          <w:rFonts w:ascii="Times New Roman" w:hAnsi="Times New Roman" w:cs="Times New Roman"/>
          <w:sz w:val="28"/>
          <w:szCs w:val="28"/>
        </w:rPr>
        <w:t>Администрация Лебяженского сельсовета Курского района Курской области сообщает, что 30 января 2015 года в 11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B27B5F">
        <w:rPr>
          <w:rFonts w:ascii="Times New Roman" w:hAnsi="Times New Roman" w:cs="Times New Roman"/>
          <w:sz w:val="28"/>
          <w:szCs w:val="28"/>
        </w:rPr>
        <w:t xml:space="preserve"> часов, по адресу: </w:t>
      </w:r>
      <w:proofErr w:type="gramStart"/>
      <w:r w:rsidRPr="00B27B5F">
        <w:rPr>
          <w:rFonts w:ascii="Times New Roman" w:hAnsi="Times New Roman" w:cs="Times New Roman"/>
          <w:sz w:val="28"/>
          <w:szCs w:val="28"/>
        </w:rPr>
        <w:t xml:space="preserve">Курская область, Курский район, </w:t>
      </w:r>
      <w:proofErr w:type="spellStart"/>
      <w:r w:rsidRPr="00B27B5F"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 w:rsidRPr="00B27B5F">
        <w:rPr>
          <w:rFonts w:ascii="Times New Roman" w:hAnsi="Times New Roman" w:cs="Times New Roman"/>
          <w:sz w:val="28"/>
          <w:szCs w:val="28"/>
        </w:rPr>
        <w:t xml:space="preserve"> сельсовет, с. Лебяжье, в здании «Лебяженского Дома досуга» состоятся публичные слушания по проекту планировки и межевания территории под размещение индивидуальной жилой застройки в районе д. Толмачево Лебяженского сельсовета Курского района Курской области</w:t>
      </w:r>
      <w:proofErr w:type="gramEnd"/>
    </w:p>
    <w:sectPr w:rsidR="003346DE" w:rsidRPr="00B27B5F" w:rsidSect="009C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7B5F"/>
    <w:rsid w:val="001717E2"/>
    <w:rsid w:val="001718E5"/>
    <w:rsid w:val="001D3108"/>
    <w:rsid w:val="00202138"/>
    <w:rsid w:val="002D5220"/>
    <w:rsid w:val="00303341"/>
    <w:rsid w:val="003C67C5"/>
    <w:rsid w:val="00426010"/>
    <w:rsid w:val="0050322E"/>
    <w:rsid w:val="00637A8F"/>
    <w:rsid w:val="006A7CB0"/>
    <w:rsid w:val="006B0777"/>
    <w:rsid w:val="006C0050"/>
    <w:rsid w:val="007061D5"/>
    <w:rsid w:val="00773667"/>
    <w:rsid w:val="00951AA4"/>
    <w:rsid w:val="009C029F"/>
    <w:rsid w:val="00B27B5F"/>
    <w:rsid w:val="00B55110"/>
    <w:rsid w:val="00B57AA0"/>
    <w:rsid w:val="00BA142C"/>
    <w:rsid w:val="00E47277"/>
    <w:rsid w:val="00F4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2014-12-26T09:54:00Z</dcterms:created>
  <dcterms:modified xsi:type="dcterms:W3CDTF">2014-12-26T09:54:00Z</dcterms:modified>
</cp:coreProperties>
</file>