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43" w:rsidRDefault="00BD013A" w:rsidP="00B23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F81AB0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EC68DE">
        <w:rPr>
          <w:rFonts w:ascii="Times New Roman" w:hAnsi="Times New Roman" w:cs="Times New Roman"/>
          <w:sz w:val="28"/>
          <w:szCs w:val="28"/>
        </w:rPr>
        <w:t>предоставления</w:t>
      </w:r>
      <w:r w:rsidR="00B23D3B">
        <w:rPr>
          <w:rFonts w:ascii="Times New Roman" w:hAnsi="Times New Roman" w:cs="Times New Roman"/>
          <w:sz w:val="28"/>
          <w:szCs w:val="28"/>
        </w:rPr>
        <w:t xml:space="preserve"> 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земельного участка из земель населенных пунктов, </w:t>
      </w:r>
      <w:r w:rsidR="00B23D3B">
        <w:rPr>
          <w:rFonts w:ascii="Times New Roman" w:hAnsi="Times New Roman" w:cs="Times New Roman"/>
          <w:sz w:val="28"/>
          <w:szCs w:val="28"/>
        </w:rPr>
        <w:t>под приусадебный участок личного подсобного хозяйства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265BA">
        <w:rPr>
          <w:rFonts w:ascii="Times New Roman" w:hAnsi="Times New Roman" w:cs="Times New Roman"/>
          <w:sz w:val="28"/>
          <w:szCs w:val="28"/>
        </w:rPr>
        <w:t>175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 кв.м., с кадастровым номером 46:11:08</w:t>
      </w:r>
      <w:r w:rsidR="00A265BA">
        <w:rPr>
          <w:rFonts w:ascii="Times New Roman" w:hAnsi="Times New Roman" w:cs="Times New Roman"/>
          <w:sz w:val="28"/>
          <w:szCs w:val="28"/>
        </w:rPr>
        <w:t>0102</w:t>
      </w:r>
      <w:r w:rsidR="00F81AB0" w:rsidRPr="00F81AB0">
        <w:rPr>
          <w:rFonts w:ascii="Times New Roman" w:hAnsi="Times New Roman" w:cs="Times New Roman"/>
          <w:sz w:val="28"/>
          <w:szCs w:val="28"/>
        </w:rPr>
        <w:t>:</w:t>
      </w:r>
      <w:r w:rsidR="00A265BA">
        <w:rPr>
          <w:rFonts w:ascii="Times New Roman" w:hAnsi="Times New Roman" w:cs="Times New Roman"/>
          <w:sz w:val="28"/>
          <w:szCs w:val="28"/>
        </w:rPr>
        <w:t>583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F81AB0" w:rsidRPr="00F81AB0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F81AB0" w:rsidRPr="00F81AB0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A265BA">
        <w:rPr>
          <w:rFonts w:ascii="Times New Roman" w:hAnsi="Times New Roman" w:cs="Times New Roman"/>
          <w:sz w:val="28"/>
          <w:szCs w:val="28"/>
        </w:rPr>
        <w:t>д. Толмачево</w:t>
      </w:r>
      <w:r w:rsidR="00F81AB0">
        <w:rPr>
          <w:rFonts w:ascii="Times New Roman" w:hAnsi="Times New Roman" w:cs="Times New Roman"/>
          <w:sz w:val="28"/>
          <w:szCs w:val="28"/>
        </w:rPr>
        <w:t>,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B23D3B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BD013A" w:rsidRDefault="00F81AB0" w:rsidP="00BD0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013A">
        <w:rPr>
          <w:rFonts w:ascii="Times New Roman" w:hAnsi="Times New Roman" w:cs="Times New Roman"/>
          <w:sz w:val="28"/>
          <w:szCs w:val="28"/>
        </w:rPr>
        <w:t>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</w:t>
      </w:r>
      <w:r w:rsidR="00E62C22">
        <w:rPr>
          <w:rFonts w:ascii="Times New Roman" w:hAnsi="Times New Roman" w:cs="Times New Roman"/>
          <w:sz w:val="28"/>
          <w:szCs w:val="28"/>
        </w:rPr>
        <w:t xml:space="preserve">) </w:t>
      </w:r>
      <w:r w:rsidR="00BD013A">
        <w:rPr>
          <w:rFonts w:ascii="Times New Roman" w:hAnsi="Times New Roman" w:cs="Times New Roman"/>
          <w:sz w:val="28"/>
          <w:szCs w:val="28"/>
        </w:rPr>
        <w:t xml:space="preserve">предоставляется по понедельникам и средам с 14-00 до 16-00 ч. по адресу: Курская область, Курский р-н, </w:t>
      </w:r>
      <w:proofErr w:type="spellStart"/>
      <w:r w:rsidR="00BD013A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BD013A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6E7B57" w:rsidRDefault="006E7B57"/>
    <w:sectPr w:rsidR="006E7B57" w:rsidSect="005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4B5"/>
    <w:multiLevelType w:val="hybridMultilevel"/>
    <w:tmpl w:val="08EA3B76"/>
    <w:lvl w:ilvl="0" w:tplc="5D90BA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3A"/>
    <w:rsid w:val="00152B6A"/>
    <w:rsid w:val="00173D1F"/>
    <w:rsid w:val="001A3759"/>
    <w:rsid w:val="001E5543"/>
    <w:rsid w:val="0033608F"/>
    <w:rsid w:val="004F47DA"/>
    <w:rsid w:val="005F4810"/>
    <w:rsid w:val="006E7B57"/>
    <w:rsid w:val="006F50C7"/>
    <w:rsid w:val="00813FFB"/>
    <w:rsid w:val="009C1A90"/>
    <w:rsid w:val="00A265BA"/>
    <w:rsid w:val="00A75E72"/>
    <w:rsid w:val="00AF194D"/>
    <w:rsid w:val="00B23D3B"/>
    <w:rsid w:val="00B726EA"/>
    <w:rsid w:val="00BB342B"/>
    <w:rsid w:val="00BD013A"/>
    <w:rsid w:val="00C2230E"/>
    <w:rsid w:val="00C96C55"/>
    <w:rsid w:val="00CA0CC4"/>
    <w:rsid w:val="00CB07AE"/>
    <w:rsid w:val="00D93E84"/>
    <w:rsid w:val="00DA43D8"/>
    <w:rsid w:val="00DF0B07"/>
    <w:rsid w:val="00E02804"/>
    <w:rsid w:val="00E62C22"/>
    <w:rsid w:val="00E83A21"/>
    <w:rsid w:val="00EC3CBF"/>
    <w:rsid w:val="00EC68DE"/>
    <w:rsid w:val="00F043B6"/>
    <w:rsid w:val="00F8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2015-07-28T11:21:00Z</cp:lastPrinted>
  <dcterms:created xsi:type="dcterms:W3CDTF">2015-08-07T06:09:00Z</dcterms:created>
  <dcterms:modified xsi:type="dcterms:W3CDTF">2015-08-07T06:10:00Z</dcterms:modified>
</cp:coreProperties>
</file>