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СОБРАНИЕ  ДЕПУТАТОВ ЛЕБЯЖЕНСКОГО СЕЛЬСОВЕТА</w:t>
      </w: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КУРСКОГО  РАЙОНА   КУРСКОЙ ОБЛАСТИ </w:t>
      </w: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E4B11" w:rsidRDefault="00DE4B11">
      <w:pPr>
        <w:ind w:left="57" w:right="5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E4B11" w:rsidRDefault="00D57CA7">
      <w:pPr>
        <w:ind w:left="57"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 26</w:t>
      </w:r>
      <w:r w:rsidR="00DE4B11">
        <w:rPr>
          <w:rFonts w:ascii="Times New Roman" w:hAnsi="Times New Roman" w:cs="Times New Roman"/>
          <w:b/>
          <w:bCs/>
          <w:sz w:val="28"/>
          <w:szCs w:val="28"/>
        </w:rPr>
        <w:t xml:space="preserve"> августа 2015 года      </w:t>
      </w:r>
      <w:r w:rsidR="00DE4B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E4B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E4B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E4B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E4B1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№ 163-5-44</w:t>
      </w: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Собрания депутатов</w:t>
      </w: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Лебяженского сельсовета Курского района Курской области от 03.07.2015 №161-5-43</w:t>
      </w: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 передаче имущества из муниципальной собственности МО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Лебяженский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Курского района Курской области в муниципальную собственность муниципального района «Курский район» Курской области»</w:t>
      </w:r>
    </w:p>
    <w:p w:rsidR="00DE4B11" w:rsidRDefault="00DE4B11">
      <w:pPr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DE4B11" w:rsidRDefault="00DE4B11">
      <w:pPr>
        <w:tabs>
          <w:tab w:val="left" w:pos="8662"/>
          <w:tab w:val="left" w:pos="9230"/>
        </w:tabs>
        <w:ind w:right="-59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Федеральным законом от 27.05.2014г. №136-ФЗ «О внесении изменений в статью 26.3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(далее – Закон), Законом Курской области от 28.04.2015г. №38-ЗКО «О порядке согласования между органами местного самоуправления перечня имущества, находящегося в муниципальной собственности и подлежащего передаче, порядке направления согласованных предложений органами местного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соответствующих муниципальных образований органам государственной власти Курской области, перечне документов, необходимых для принятия правового акта Курской области о разграничении муниципального имущества, и моменте возникновения права собственности на муниципальное имущество, передаваемое муниципальным образованиям», Собрание депутатов Лебяженского сельсовета Курского  района  Курской области </w:t>
      </w:r>
    </w:p>
    <w:p w:rsidR="00DE4B11" w:rsidRDefault="00DE4B11">
      <w:pPr>
        <w:spacing w:after="200" w:line="276" w:lineRule="auto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B11" w:rsidRDefault="00DE4B11">
      <w:pPr>
        <w:spacing w:after="200"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Решение Собрания депутатов Лебяженского сельсовета Курского района Курской области от 03.07.2015 № 161-5-43 «О передаче имущества из муниципальной собственности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Лебяженский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 муниципальную собственность муниципального района «Курский район» Курской области», изложив приложение № 1 в новой редакции, согласно приложению к настоящему Решению.</w:t>
      </w:r>
    </w:p>
    <w:p w:rsidR="00DE4B11" w:rsidRDefault="00DE4B11">
      <w:pPr>
        <w:spacing w:after="200"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Рекомендовать Администрации Лебяженского сельсовета Курского района Курской области осуществить передачу объектов, указанных в приложении к настоящему Решению, по акту приема-передачи.</w:t>
      </w:r>
    </w:p>
    <w:p w:rsidR="00DE4B11" w:rsidRDefault="00DE4B11">
      <w:pPr>
        <w:spacing w:after="200"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подписания и распространяет свое действие на правоотношения, возникшие с 01.06.2015.</w:t>
      </w:r>
    </w:p>
    <w:p w:rsidR="00DE4B11" w:rsidRDefault="00DE4B11">
      <w:pPr>
        <w:spacing w:before="12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B11" w:rsidRDefault="00DE4B1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Лебяженского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М.В.Гордеев</w:t>
      </w:r>
    </w:p>
    <w:p w:rsidR="00DE4B11" w:rsidRDefault="00DE4B11">
      <w:pPr>
        <w:spacing w:after="200" w:line="276" w:lineRule="auto"/>
      </w:pPr>
    </w:p>
    <w:p w:rsidR="00DE4B11" w:rsidRDefault="00DE4B11">
      <w:pPr>
        <w:spacing w:after="200" w:line="276" w:lineRule="auto"/>
        <w:rPr>
          <w:rFonts w:ascii="Arial" w:hAnsi="Arial" w:cs="Arial"/>
          <w:b/>
          <w:bCs/>
          <w:sz w:val="32"/>
          <w:szCs w:val="32"/>
        </w:rPr>
      </w:pPr>
    </w:p>
    <w:sectPr w:rsidR="00DE4B11" w:rsidSect="0071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519"/>
    <w:rsid w:val="00201B39"/>
    <w:rsid w:val="002E0FE6"/>
    <w:rsid w:val="007135C1"/>
    <w:rsid w:val="0071463B"/>
    <w:rsid w:val="0081443D"/>
    <w:rsid w:val="00C37FB1"/>
    <w:rsid w:val="00D57CA7"/>
    <w:rsid w:val="00D95519"/>
    <w:rsid w:val="00DE4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C1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37F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8DB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2226</Characters>
  <Application>Microsoft Office Word</Application>
  <DocSecurity>0</DocSecurity>
  <Lines>18</Lines>
  <Paragraphs>5</Paragraphs>
  <ScaleCrop>false</ScaleCrop>
  <Company>отдел имущества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</dc:creator>
  <cp:keywords/>
  <dc:description/>
  <cp:lastModifiedBy>глава</cp:lastModifiedBy>
  <cp:revision>5</cp:revision>
  <cp:lastPrinted>2015-08-26T11:51:00Z</cp:lastPrinted>
  <dcterms:created xsi:type="dcterms:W3CDTF">2015-08-24T07:56:00Z</dcterms:created>
  <dcterms:modified xsi:type="dcterms:W3CDTF">2015-08-26T11:52:00Z</dcterms:modified>
</cp:coreProperties>
</file>