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16" w:rsidRDefault="001A0B16" w:rsidP="001A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Лебяженского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извещает о возможности предоставления </w:t>
      </w:r>
      <w:r w:rsidRPr="00F81AB0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81AB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81AB0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</w:t>
      </w:r>
      <w:r>
        <w:rPr>
          <w:rFonts w:ascii="Times New Roman" w:hAnsi="Times New Roman" w:cs="Times New Roman"/>
          <w:sz w:val="28"/>
          <w:szCs w:val="28"/>
        </w:rPr>
        <w:t>под приусадебный участок личного подсобного хозяйства:</w:t>
      </w:r>
    </w:p>
    <w:p w:rsidR="001A0B16" w:rsidRPr="001A0B16" w:rsidRDefault="001A0B16" w:rsidP="001A0B1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0B16">
        <w:rPr>
          <w:rFonts w:ascii="Times New Roman" w:hAnsi="Times New Roman" w:cs="Times New Roman"/>
          <w:sz w:val="28"/>
          <w:szCs w:val="28"/>
        </w:rPr>
        <w:t>площадью 1500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  <w:r w:rsidRPr="001A0B16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1A0B1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Pr="001A0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0B16">
        <w:rPr>
          <w:rFonts w:ascii="Times New Roman" w:hAnsi="Times New Roman" w:cs="Times New Roman"/>
          <w:sz w:val="28"/>
          <w:szCs w:val="28"/>
        </w:rPr>
        <w:t xml:space="preserve">46:11:080102:578, расположенного по адресу: Курская область, Курский район, </w:t>
      </w:r>
      <w:proofErr w:type="spellStart"/>
      <w:r w:rsidRPr="001A0B16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1A0B16">
        <w:rPr>
          <w:rFonts w:ascii="Times New Roman" w:hAnsi="Times New Roman" w:cs="Times New Roman"/>
          <w:sz w:val="28"/>
          <w:szCs w:val="28"/>
        </w:rPr>
        <w:t xml:space="preserve"> сельсовет, д. Толмачево, на праве собственности;</w:t>
      </w:r>
    </w:p>
    <w:p w:rsidR="001A0B16" w:rsidRDefault="001A0B16" w:rsidP="001A0B1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 1500 кв.м. с кадастровым №46:11:080102:576,</w:t>
      </w:r>
      <w:r w:rsidRPr="001A0B16">
        <w:rPr>
          <w:rFonts w:ascii="Times New Roman" w:hAnsi="Times New Roman" w:cs="Times New Roman"/>
          <w:sz w:val="28"/>
          <w:szCs w:val="28"/>
        </w:rPr>
        <w:t xml:space="preserve"> расположенного по адресу: Курская область, Курский район, </w:t>
      </w:r>
      <w:proofErr w:type="spellStart"/>
      <w:r w:rsidRPr="001A0B16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1A0B16">
        <w:rPr>
          <w:rFonts w:ascii="Times New Roman" w:hAnsi="Times New Roman" w:cs="Times New Roman"/>
          <w:sz w:val="28"/>
          <w:szCs w:val="28"/>
        </w:rPr>
        <w:t xml:space="preserve"> сельсовет, д. Толмачево, на праве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0B16" w:rsidRDefault="001A0B16" w:rsidP="001A0B1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 1500 кв.м. с кадастровым №46:11:080102:57</w:t>
      </w:r>
      <w:r w:rsidR="00FC35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B16">
        <w:rPr>
          <w:rFonts w:ascii="Times New Roman" w:hAnsi="Times New Roman" w:cs="Times New Roman"/>
          <w:sz w:val="28"/>
          <w:szCs w:val="28"/>
        </w:rPr>
        <w:t xml:space="preserve"> расположенного по адресу: Курская область, Курский район, </w:t>
      </w:r>
      <w:proofErr w:type="spellStart"/>
      <w:r w:rsidRPr="001A0B16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1A0B16">
        <w:rPr>
          <w:rFonts w:ascii="Times New Roman" w:hAnsi="Times New Roman" w:cs="Times New Roman"/>
          <w:sz w:val="28"/>
          <w:szCs w:val="28"/>
        </w:rPr>
        <w:t xml:space="preserve"> сельсовет, д. Толмачево, на праве собственности</w:t>
      </w:r>
      <w:r w:rsidR="00FC3512">
        <w:rPr>
          <w:rFonts w:ascii="Times New Roman" w:hAnsi="Times New Roman" w:cs="Times New Roman"/>
          <w:sz w:val="28"/>
          <w:szCs w:val="28"/>
        </w:rPr>
        <w:t>;</w:t>
      </w:r>
    </w:p>
    <w:p w:rsidR="00FC3512" w:rsidRPr="00FC3512" w:rsidRDefault="00FC3512" w:rsidP="00FC3512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543B1">
        <w:rPr>
          <w:rFonts w:ascii="Times New Roman" w:hAnsi="Times New Roman" w:cs="Times New Roman"/>
          <w:sz w:val="28"/>
          <w:szCs w:val="28"/>
        </w:rPr>
        <w:t>3116</w:t>
      </w:r>
      <w:r>
        <w:rPr>
          <w:rFonts w:ascii="Times New Roman" w:hAnsi="Times New Roman" w:cs="Times New Roman"/>
          <w:sz w:val="28"/>
          <w:szCs w:val="28"/>
        </w:rPr>
        <w:t xml:space="preserve"> кв.м.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№46:11:080102:590,</w:t>
      </w:r>
      <w:r w:rsidRPr="001A0B16">
        <w:rPr>
          <w:rFonts w:ascii="Times New Roman" w:hAnsi="Times New Roman" w:cs="Times New Roman"/>
          <w:sz w:val="28"/>
          <w:szCs w:val="28"/>
        </w:rPr>
        <w:t xml:space="preserve"> расположенного по адресу: Курская область, Курский район, </w:t>
      </w:r>
      <w:proofErr w:type="spellStart"/>
      <w:r w:rsidRPr="001A0B16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1A0B16">
        <w:rPr>
          <w:rFonts w:ascii="Times New Roman" w:hAnsi="Times New Roman" w:cs="Times New Roman"/>
          <w:sz w:val="28"/>
          <w:szCs w:val="28"/>
        </w:rPr>
        <w:t xml:space="preserve"> сельсовет, д. Толмачево, на праве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B16" w:rsidRDefault="001A0B16" w:rsidP="001A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заявлений в письменной форме о заинтересованности в предоставлении земельного участка (принимаются в течение 30 дней со дня официального опубликования настоящего извещения) предоставляется по понедельникам и средам с 14-00 до 16-00 ч. по адресу: Курская область, Курский р-н,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1A0B16" w:rsidRDefault="001A0B16"/>
    <w:sectPr w:rsidR="001A0B16" w:rsidSect="005F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674B5"/>
    <w:multiLevelType w:val="hybridMultilevel"/>
    <w:tmpl w:val="08EA3B76"/>
    <w:lvl w:ilvl="0" w:tplc="5D90BA2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B1675"/>
    <w:multiLevelType w:val="hybridMultilevel"/>
    <w:tmpl w:val="74DA2946"/>
    <w:lvl w:ilvl="0" w:tplc="41D033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13A"/>
    <w:rsid w:val="001503BF"/>
    <w:rsid w:val="00152B6A"/>
    <w:rsid w:val="00173D1F"/>
    <w:rsid w:val="001A0B16"/>
    <w:rsid w:val="001A3759"/>
    <w:rsid w:val="001E5543"/>
    <w:rsid w:val="00462AE9"/>
    <w:rsid w:val="004B68FB"/>
    <w:rsid w:val="004F47DA"/>
    <w:rsid w:val="005543B1"/>
    <w:rsid w:val="005F4810"/>
    <w:rsid w:val="006E7B57"/>
    <w:rsid w:val="006F50C7"/>
    <w:rsid w:val="00813FFB"/>
    <w:rsid w:val="008C6D03"/>
    <w:rsid w:val="009C1A90"/>
    <w:rsid w:val="00A75E72"/>
    <w:rsid w:val="00AF194D"/>
    <w:rsid w:val="00B23D3B"/>
    <w:rsid w:val="00B726EA"/>
    <w:rsid w:val="00BB342B"/>
    <w:rsid w:val="00BD013A"/>
    <w:rsid w:val="00C2230E"/>
    <w:rsid w:val="00C96C55"/>
    <w:rsid w:val="00CA0CC4"/>
    <w:rsid w:val="00CB07AE"/>
    <w:rsid w:val="00D93E84"/>
    <w:rsid w:val="00DA43D8"/>
    <w:rsid w:val="00DB30CD"/>
    <w:rsid w:val="00DF0B07"/>
    <w:rsid w:val="00E02804"/>
    <w:rsid w:val="00E62C22"/>
    <w:rsid w:val="00EC68DE"/>
    <w:rsid w:val="00F043B6"/>
    <w:rsid w:val="00F81AB0"/>
    <w:rsid w:val="00FC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cp:lastPrinted>2015-09-04T10:38:00Z</cp:lastPrinted>
  <dcterms:created xsi:type="dcterms:W3CDTF">2015-10-01T11:06:00Z</dcterms:created>
  <dcterms:modified xsi:type="dcterms:W3CDTF">2015-10-01T11:06:00Z</dcterms:modified>
</cp:coreProperties>
</file>